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BBE8" w14:textId="77777777" w:rsidR="002C4B22" w:rsidRDefault="002C4B22">
      <w:pPr>
        <w:jc w:val="center"/>
        <w:rPr>
          <w:b/>
          <w:sz w:val="36"/>
        </w:rPr>
      </w:pPr>
    </w:p>
    <w:p w14:paraId="7CE97092" w14:textId="77777777" w:rsidR="002956EB" w:rsidRDefault="002956EB">
      <w:pPr>
        <w:jc w:val="center"/>
        <w:rPr>
          <w:b/>
          <w:sz w:val="36"/>
        </w:rPr>
      </w:pPr>
      <w:r>
        <w:rPr>
          <w:b/>
          <w:sz w:val="36"/>
        </w:rPr>
        <w:t>NATIONAL FEDERATION OF THE BLIND</w:t>
      </w:r>
      <w:r>
        <w:rPr>
          <w:b/>
          <w:sz w:val="36"/>
        </w:rPr>
        <w:br/>
        <w:t>IN COMPUTER SCIENCE</w:t>
      </w:r>
    </w:p>
    <w:p w14:paraId="22908135" w14:textId="77777777" w:rsidR="002956EB" w:rsidRDefault="002956EB">
      <w:pPr>
        <w:jc w:val="center"/>
        <w:rPr>
          <w:sz w:val="28"/>
        </w:rPr>
      </w:pPr>
    </w:p>
    <w:p w14:paraId="1CB9A4F3" w14:textId="77777777" w:rsidR="0000062B" w:rsidRPr="0000062B" w:rsidRDefault="0000062B" w:rsidP="0000062B">
      <w:pPr>
        <w:ind w:left="720"/>
        <w:jc w:val="center"/>
        <w:rPr>
          <w:b/>
          <w:sz w:val="28"/>
        </w:rPr>
      </w:pPr>
      <w:r w:rsidRPr="0000062B">
        <w:rPr>
          <w:b/>
          <w:sz w:val="32"/>
        </w:rPr>
        <w:t>Enhancing nonvisual access to information technology</w:t>
      </w:r>
      <w:r w:rsidRPr="0000062B">
        <w:rPr>
          <w:b/>
          <w:sz w:val="32"/>
        </w:rPr>
        <w:br/>
        <w:t xml:space="preserve">and improving the ability of blind </w:t>
      </w:r>
      <w:r w:rsidR="001C6191" w:rsidRPr="001C6191">
        <w:rPr>
          <w:b/>
          <w:sz w:val="32"/>
        </w:rPr>
        <w:t xml:space="preserve">information </w:t>
      </w:r>
      <w:r w:rsidR="001C6191">
        <w:rPr>
          <w:b/>
          <w:sz w:val="32"/>
        </w:rPr>
        <w:t xml:space="preserve">technology </w:t>
      </w:r>
      <w:r w:rsidRPr="0000062B">
        <w:rPr>
          <w:b/>
          <w:sz w:val="32"/>
        </w:rPr>
        <w:t>professionals</w:t>
      </w:r>
      <w:r w:rsidRPr="0000062B">
        <w:rPr>
          <w:b/>
          <w:sz w:val="32"/>
        </w:rPr>
        <w:br/>
        <w:t>to compete in today’s world</w:t>
      </w:r>
    </w:p>
    <w:p w14:paraId="18F9B7D3" w14:textId="77777777" w:rsidR="0000062B" w:rsidRDefault="0000062B">
      <w:pPr>
        <w:jc w:val="center"/>
        <w:rPr>
          <w:sz w:val="28"/>
        </w:rPr>
      </w:pPr>
    </w:p>
    <w:p w14:paraId="3F0DE04F" w14:textId="16AF4566" w:rsidR="002956EB" w:rsidRDefault="002956EB">
      <w:pPr>
        <w:jc w:val="center"/>
        <w:rPr>
          <w:sz w:val="28"/>
        </w:rPr>
      </w:pPr>
      <w:r>
        <w:rPr>
          <w:sz w:val="28"/>
        </w:rPr>
        <w:t>20</w:t>
      </w:r>
      <w:r w:rsidR="008C18D6">
        <w:rPr>
          <w:sz w:val="28"/>
        </w:rPr>
        <w:t>2</w:t>
      </w:r>
      <w:r w:rsidR="00F66666">
        <w:rPr>
          <w:sz w:val="28"/>
        </w:rPr>
        <w:t>1</w:t>
      </w:r>
      <w:r>
        <w:rPr>
          <w:sz w:val="28"/>
        </w:rPr>
        <w:t xml:space="preserve"> Meeting Agenda</w:t>
      </w:r>
      <w:r>
        <w:rPr>
          <w:sz w:val="28"/>
        </w:rPr>
        <w:br/>
        <w:t xml:space="preserve">July </w:t>
      </w:r>
      <w:r w:rsidR="00F66666">
        <w:rPr>
          <w:sz w:val="28"/>
        </w:rPr>
        <w:t>8</w:t>
      </w:r>
      <w:r w:rsidR="009618E4">
        <w:rPr>
          <w:sz w:val="28"/>
        </w:rPr>
        <w:t>,</w:t>
      </w:r>
      <w:r>
        <w:rPr>
          <w:sz w:val="28"/>
        </w:rPr>
        <w:t xml:space="preserve"> 20</w:t>
      </w:r>
      <w:r w:rsidR="009618E4">
        <w:rPr>
          <w:sz w:val="28"/>
        </w:rPr>
        <w:t>2</w:t>
      </w:r>
      <w:r w:rsidR="00F66666">
        <w:rPr>
          <w:sz w:val="28"/>
        </w:rPr>
        <w:t>1</w:t>
      </w:r>
      <w:r>
        <w:rPr>
          <w:sz w:val="28"/>
        </w:rPr>
        <w:br/>
      </w:r>
      <w:r w:rsidR="009618E4">
        <w:rPr>
          <w:sz w:val="28"/>
        </w:rPr>
        <w:t>1</w:t>
      </w:r>
      <w:r>
        <w:rPr>
          <w:sz w:val="28"/>
        </w:rPr>
        <w:t>:</w:t>
      </w:r>
      <w:r w:rsidR="009618E4">
        <w:rPr>
          <w:sz w:val="28"/>
        </w:rPr>
        <w:t>0</w:t>
      </w:r>
      <w:r>
        <w:rPr>
          <w:sz w:val="28"/>
        </w:rPr>
        <w:t>0-</w:t>
      </w:r>
      <w:r w:rsidR="0076731D">
        <w:rPr>
          <w:sz w:val="28"/>
        </w:rPr>
        <w:t>3</w:t>
      </w:r>
      <w:r>
        <w:rPr>
          <w:sz w:val="28"/>
        </w:rPr>
        <w:t>:</w:t>
      </w:r>
      <w:r w:rsidR="0076731D">
        <w:rPr>
          <w:sz w:val="28"/>
        </w:rPr>
        <w:t>4</w:t>
      </w:r>
      <w:r>
        <w:rPr>
          <w:sz w:val="28"/>
        </w:rPr>
        <w:t xml:space="preserve">0 </w:t>
      </w:r>
      <w:r w:rsidR="00490D2C">
        <w:rPr>
          <w:sz w:val="28"/>
        </w:rPr>
        <w:t>PM</w:t>
      </w:r>
      <w:r w:rsidR="000B2FE2">
        <w:rPr>
          <w:sz w:val="28"/>
        </w:rPr>
        <w:t xml:space="preserve"> Eastern Daylight Time</w:t>
      </w:r>
    </w:p>
    <w:p w14:paraId="12631B8E" w14:textId="77777777" w:rsidR="002956EB" w:rsidRDefault="002956EB">
      <w:pPr>
        <w:jc w:val="center"/>
        <w:rPr>
          <w:sz w:val="28"/>
        </w:rPr>
      </w:pPr>
    </w:p>
    <w:p w14:paraId="44373927" w14:textId="1D340B07" w:rsidR="002956EB" w:rsidRDefault="004B2296" w:rsidP="00FA32FF">
      <w:pPr>
        <w:jc w:val="center"/>
        <w:rPr>
          <w:sz w:val="28"/>
        </w:rPr>
      </w:pPr>
      <w:r w:rsidRPr="004B2296">
        <w:rPr>
          <w:sz w:val="28"/>
        </w:rPr>
        <w:t xml:space="preserve">Zoom meeting ID: </w:t>
      </w:r>
      <w:hyperlink r:id="rId7" w:history="1">
        <w:r w:rsidR="00C31BAD" w:rsidRPr="00C31BAD">
          <w:rPr>
            <w:rStyle w:val="Hyperlink"/>
            <w:sz w:val="28"/>
          </w:rPr>
          <w:t>930 1809 9496</w:t>
        </w:r>
      </w:hyperlink>
    </w:p>
    <w:p w14:paraId="15986C1B" w14:textId="77777777" w:rsidR="002C4B22" w:rsidRDefault="002C4B22">
      <w:pPr>
        <w:jc w:val="center"/>
        <w:rPr>
          <w:sz w:val="28"/>
        </w:rPr>
      </w:pPr>
    </w:p>
    <w:p w14:paraId="3F529AA2" w14:textId="2526ADCC" w:rsidR="00F26639" w:rsidRPr="00F26639" w:rsidRDefault="00F26639" w:rsidP="00F26639">
      <w:pPr>
        <w:jc w:val="center"/>
        <w:rPr>
          <w:sz w:val="28"/>
        </w:rPr>
      </w:pPr>
      <w:r w:rsidRPr="00F26639">
        <w:rPr>
          <w:sz w:val="28"/>
        </w:rPr>
        <w:t>To become a registered member of the NFB in Computer Science,</w:t>
      </w:r>
      <w:r>
        <w:rPr>
          <w:sz w:val="28"/>
        </w:rPr>
        <w:t xml:space="preserve"> </w:t>
      </w:r>
      <w:r w:rsidRPr="00F26639">
        <w:rPr>
          <w:sz w:val="28"/>
        </w:rPr>
        <w:t>visit</w:t>
      </w:r>
    </w:p>
    <w:p w14:paraId="1378009B" w14:textId="52B49607" w:rsidR="002C4B22" w:rsidRDefault="001E48D4" w:rsidP="00F26639">
      <w:pPr>
        <w:jc w:val="center"/>
        <w:rPr>
          <w:sz w:val="28"/>
        </w:rPr>
      </w:pPr>
      <w:hyperlink r:id="rId8" w:history="1">
        <w:r w:rsidR="00F26639" w:rsidRPr="00F26639">
          <w:rPr>
            <w:rStyle w:val="Hyperlink"/>
            <w:sz w:val="28"/>
          </w:rPr>
          <w:t>https://web.nfbcal.org/nfbcsreg</w:t>
        </w:r>
      </w:hyperlink>
    </w:p>
    <w:p w14:paraId="318C1C6E" w14:textId="32B2F6D3" w:rsidR="00EE44FE" w:rsidRPr="00EE44FE" w:rsidRDefault="00EE44FE" w:rsidP="00F26639">
      <w:pPr>
        <w:rPr>
          <w:sz w:val="28"/>
        </w:rPr>
      </w:pPr>
    </w:p>
    <w:p w14:paraId="672B6A6C" w14:textId="1507CB2B" w:rsidR="00EE44FE" w:rsidRDefault="00EE44FE" w:rsidP="00F26639">
      <w:pPr>
        <w:rPr>
          <w:sz w:val="28"/>
        </w:rPr>
      </w:pPr>
    </w:p>
    <w:p w14:paraId="37A9B1E9" w14:textId="45471F53" w:rsidR="00E67769" w:rsidRDefault="00EC3D52" w:rsidP="00E67769">
      <w:pPr>
        <w:ind w:left="1440" w:hanging="1440"/>
        <w:rPr>
          <w:sz w:val="28"/>
        </w:rPr>
      </w:pPr>
      <w:r w:rsidRPr="00EC3D52">
        <w:rPr>
          <w:sz w:val="28"/>
        </w:rPr>
        <w:t>1:00-1:20</w:t>
      </w:r>
      <w:r w:rsidRPr="00EC3D52">
        <w:rPr>
          <w:sz w:val="28"/>
        </w:rPr>
        <w:tab/>
      </w:r>
      <w:r w:rsidR="00E67769" w:rsidRPr="00E67769">
        <w:rPr>
          <w:sz w:val="28"/>
        </w:rPr>
        <w:t>AN INTRODUCTION TO MATHML</w:t>
      </w:r>
      <w:r w:rsidR="00E67769">
        <w:rPr>
          <w:sz w:val="28"/>
        </w:rPr>
        <w:br/>
      </w:r>
      <w:r w:rsidR="00E67769" w:rsidRPr="00E67769">
        <w:rPr>
          <w:sz w:val="28"/>
        </w:rPr>
        <w:t>Louis Maher</w:t>
      </w:r>
      <w:r w:rsidR="00E67769">
        <w:rPr>
          <w:sz w:val="28"/>
        </w:rPr>
        <w:t>,</w:t>
      </w:r>
      <w:r w:rsidR="00E67769" w:rsidRPr="00E67769">
        <w:rPr>
          <w:sz w:val="28"/>
        </w:rPr>
        <w:t xml:space="preserve"> Secretary, NFB in Computer Science</w:t>
      </w:r>
    </w:p>
    <w:p w14:paraId="6709FD92" w14:textId="6CEB5016" w:rsidR="00F26639" w:rsidRDefault="00F26639" w:rsidP="00185C96">
      <w:pPr>
        <w:ind w:left="2880" w:hanging="1440"/>
        <w:rPr>
          <w:sz w:val="28"/>
        </w:rPr>
      </w:pPr>
    </w:p>
    <w:p w14:paraId="76114FC7" w14:textId="65FB8C0C" w:rsidR="009A05EF" w:rsidRDefault="00F5173F" w:rsidP="009A05EF">
      <w:pPr>
        <w:ind w:left="1440" w:hanging="1440"/>
        <w:rPr>
          <w:sz w:val="28"/>
        </w:rPr>
      </w:pPr>
      <w:r w:rsidRPr="00F5173F">
        <w:rPr>
          <w:sz w:val="28"/>
        </w:rPr>
        <w:t>1:20-1:40</w:t>
      </w:r>
      <w:r>
        <w:rPr>
          <w:sz w:val="28"/>
        </w:rPr>
        <w:tab/>
      </w:r>
      <w:r w:rsidR="009A05EF">
        <w:rPr>
          <w:sz w:val="28"/>
        </w:rPr>
        <w:t>Questions and discussion</w:t>
      </w:r>
    </w:p>
    <w:p w14:paraId="32EC29D7" w14:textId="639F9C97" w:rsidR="00174A2A" w:rsidRDefault="00174A2A" w:rsidP="00185C96">
      <w:pPr>
        <w:ind w:left="2880" w:hanging="1440"/>
        <w:rPr>
          <w:sz w:val="28"/>
        </w:rPr>
      </w:pPr>
    </w:p>
    <w:p w14:paraId="5E32808B" w14:textId="206E8CFE" w:rsidR="00F57DB4" w:rsidRDefault="00F70119" w:rsidP="00F5173F">
      <w:pPr>
        <w:rPr>
          <w:sz w:val="28"/>
        </w:rPr>
      </w:pPr>
      <w:r>
        <w:rPr>
          <w:sz w:val="28"/>
        </w:rPr>
        <w:t>1:40-1:50</w:t>
      </w:r>
      <w:r>
        <w:rPr>
          <w:sz w:val="28"/>
        </w:rPr>
        <w:tab/>
      </w:r>
      <w:r w:rsidR="000331AC">
        <w:rPr>
          <w:sz w:val="28"/>
        </w:rPr>
        <w:t>NFB in Computer Science Business Meeting</w:t>
      </w:r>
    </w:p>
    <w:p w14:paraId="744C2B9E" w14:textId="29323899" w:rsidR="00C73109" w:rsidRDefault="00C73109" w:rsidP="00F5173F">
      <w:pPr>
        <w:rPr>
          <w:sz w:val="28"/>
        </w:rPr>
      </w:pPr>
    </w:p>
    <w:p w14:paraId="06B20427" w14:textId="4C57C530" w:rsidR="00C73109" w:rsidRDefault="009C6556" w:rsidP="00F5173F">
      <w:pPr>
        <w:rPr>
          <w:sz w:val="28"/>
        </w:rPr>
      </w:pPr>
      <w:r>
        <w:rPr>
          <w:sz w:val="28"/>
        </w:rPr>
        <w:t>1:50-2:00</w:t>
      </w:r>
      <w:r>
        <w:rPr>
          <w:sz w:val="28"/>
        </w:rPr>
        <w:tab/>
        <w:t>Break</w:t>
      </w:r>
    </w:p>
    <w:p w14:paraId="5E34A6D7" w14:textId="24F16F3B" w:rsidR="009C6556" w:rsidRDefault="009C6556" w:rsidP="00F5173F">
      <w:pPr>
        <w:rPr>
          <w:sz w:val="28"/>
        </w:rPr>
      </w:pPr>
    </w:p>
    <w:p w14:paraId="5D44FE34" w14:textId="3CC0DE16" w:rsidR="009C6556" w:rsidRDefault="00C7514E" w:rsidP="00C7514E">
      <w:pPr>
        <w:ind w:left="1440" w:hanging="1440"/>
        <w:rPr>
          <w:sz w:val="28"/>
        </w:rPr>
      </w:pPr>
      <w:r>
        <w:rPr>
          <w:sz w:val="28"/>
        </w:rPr>
        <w:t>2:00-2:</w:t>
      </w:r>
      <w:r w:rsidR="00FD1FB1"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ab/>
      </w:r>
      <w:r w:rsidR="005A1376" w:rsidRPr="005A1376">
        <w:rPr>
          <w:sz w:val="28"/>
        </w:rPr>
        <w:t>NECESSITY IS THE MOTHER OF INVENTION: HOW RHFVOICE WAS CREATED</w:t>
      </w:r>
      <w:r w:rsidR="005A1376">
        <w:rPr>
          <w:sz w:val="28"/>
        </w:rPr>
        <w:br/>
      </w:r>
      <w:r w:rsidR="00FA147A" w:rsidRPr="00FA147A">
        <w:rPr>
          <w:sz w:val="28"/>
        </w:rPr>
        <w:t>Olga Yakovleva</w:t>
      </w:r>
      <w:r w:rsidR="00FA147A">
        <w:rPr>
          <w:sz w:val="28"/>
        </w:rPr>
        <w:t>,</w:t>
      </w:r>
      <w:r w:rsidR="00FA147A" w:rsidRPr="00FA147A">
        <w:rPr>
          <w:sz w:val="28"/>
        </w:rPr>
        <w:t xml:space="preserve"> Creator of RHVoice, A </w:t>
      </w:r>
      <w:r w:rsidR="00FA147A">
        <w:rPr>
          <w:sz w:val="28"/>
        </w:rPr>
        <w:t>M</w:t>
      </w:r>
      <w:r w:rsidR="00FA147A" w:rsidRPr="00FA147A">
        <w:rPr>
          <w:sz w:val="28"/>
        </w:rPr>
        <w:t>ulti-</w:t>
      </w:r>
      <w:r w:rsidR="00FA147A">
        <w:rPr>
          <w:sz w:val="28"/>
        </w:rPr>
        <w:t>L</w:t>
      </w:r>
      <w:r w:rsidR="00FA147A" w:rsidRPr="00FA147A">
        <w:rPr>
          <w:sz w:val="28"/>
        </w:rPr>
        <w:t xml:space="preserve">ingual </w:t>
      </w:r>
      <w:r w:rsidR="00FA147A">
        <w:rPr>
          <w:sz w:val="28"/>
        </w:rPr>
        <w:t>O</w:t>
      </w:r>
      <w:r w:rsidR="00FA147A" w:rsidRPr="00FA147A">
        <w:rPr>
          <w:sz w:val="28"/>
        </w:rPr>
        <w:t xml:space="preserve">pen </w:t>
      </w:r>
      <w:r w:rsidR="00FA147A">
        <w:rPr>
          <w:sz w:val="28"/>
        </w:rPr>
        <w:t>S</w:t>
      </w:r>
      <w:r w:rsidR="00FA147A" w:rsidRPr="00FA147A">
        <w:rPr>
          <w:sz w:val="28"/>
        </w:rPr>
        <w:t>ource  Speech Synthesizer</w:t>
      </w:r>
    </w:p>
    <w:p w14:paraId="20D8E3C7" w14:textId="3BE6FE3F" w:rsidR="00C7514E" w:rsidRDefault="00C7514E" w:rsidP="00C7514E">
      <w:pPr>
        <w:rPr>
          <w:sz w:val="28"/>
        </w:rPr>
      </w:pPr>
    </w:p>
    <w:p w14:paraId="27B491C7" w14:textId="6B31081B" w:rsidR="00760F9B" w:rsidRDefault="00760F9B" w:rsidP="00C7514E">
      <w:pPr>
        <w:rPr>
          <w:sz w:val="28"/>
        </w:rPr>
      </w:pPr>
      <w:r>
        <w:rPr>
          <w:sz w:val="28"/>
        </w:rPr>
        <w:t>2:20-2:40</w:t>
      </w:r>
      <w:r>
        <w:rPr>
          <w:sz w:val="28"/>
        </w:rPr>
        <w:tab/>
        <w:t>Questions and discussion</w:t>
      </w:r>
    </w:p>
    <w:p w14:paraId="76134B61" w14:textId="77777777" w:rsidR="00760F9B" w:rsidRDefault="00760F9B" w:rsidP="00C7514E">
      <w:pPr>
        <w:rPr>
          <w:sz w:val="28"/>
        </w:rPr>
      </w:pPr>
    </w:p>
    <w:p w14:paraId="133E4095" w14:textId="223C938F" w:rsidR="00C7514E" w:rsidRDefault="00FA227D" w:rsidP="00C7514E">
      <w:pPr>
        <w:rPr>
          <w:sz w:val="28"/>
        </w:rPr>
      </w:pPr>
      <w:r>
        <w:rPr>
          <w:sz w:val="28"/>
        </w:rPr>
        <w:t>2:40-2:50</w:t>
      </w:r>
      <w:r>
        <w:rPr>
          <w:sz w:val="28"/>
        </w:rPr>
        <w:tab/>
        <w:t>Break</w:t>
      </w:r>
    </w:p>
    <w:p w14:paraId="24EB9901" w14:textId="7D597774" w:rsidR="00ED156F" w:rsidRDefault="00ED156F" w:rsidP="00C7514E">
      <w:pPr>
        <w:rPr>
          <w:sz w:val="28"/>
        </w:rPr>
      </w:pPr>
    </w:p>
    <w:p w14:paraId="6C4890E7" w14:textId="5551571A" w:rsidR="00FA227D" w:rsidRDefault="00FB3C4F" w:rsidP="00FA227D">
      <w:pPr>
        <w:ind w:left="1440" w:hanging="1440"/>
        <w:rPr>
          <w:sz w:val="28"/>
        </w:rPr>
      </w:pPr>
      <w:r>
        <w:rPr>
          <w:sz w:val="28"/>
        </w:rPr>
        <w:lastRenderedPageBreak/>
        <w:t>2:50-3:</w:t>
      </w:r>
      <w:r w:rsidR="00FA227D"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ab/>
      </w:r>
      <w:r w:rsidR="00FA227D" w:rsidRPr="00FA227D">
        <w:rPr>
          <w:sz w:val="28"/>
        </w:rPr>
        <w:t xml:space="preserve">WHAT'S HAPPENING AT THE MOZILLA </w:t>
      </w:r>
      <w:r w:rsidR="00A06367">
        <w:rPr>
          <w:sz w:val="28"/>
        </w:rPr>
        <w:t>Corporation</w:t>
      </w:r>
      <w:r w:rsidR="00FA227D">
        <w:rPr>
          <w:sz w:val="28"/>
        </w:rPr>
        <w:t>,</w:t>
      </w:r>
      <w:r w:rsidR="00FA227D" w:rsidRPr="00FA227D">
        <w:rPr>
          <w:sz w:val="28"/>
        </w:rPr>
        <w:t xml:space="preserve"> A PANEL DISCUSSION</w:t>
      </w:r>
      <w:r w:rsidR="00FA227D">
        <w:rPr>
          <w:sz w:val="28"/>
        </w:rPr>
        <w:br/>
      </w:r>
      <w:r w:rsidR="006378F3" w:rsidRPr="006378F3">
        <w:rPr>
          <w:sz w:val="28"/>
        </w:rPr>
        <w:t>Harry Staley, NFBCS Board member: Moderator</w:t>
      </w:r>
      <w:r w:rsidR="006378F3">
        <w:rPr>
          <w:sz w:val="28"/>
        </w:rPr>
        <w:br/>
      </w:r>
      <w:r w:rsidR="00900821" w:rsidRPr="00900821">
        <w:rPr>
          <w:sz w:val="28"/>
        </w:rPr>
        <w:t xml:space="preserve">Tyler Duzan, Senior Product Manager, Mozilla </w:t>
      </w:r>
      <w:r w:rsidR="00DB10D8">
        <w:rPr>
          <w:sz w:val="28"/>
        </w:rPr>
        <w:t>Corporation</w:t>
      </w:r>
      <w:r w:rsidR="00900821">
        <w:rPr>
          <w:sz w:val="28"/>
        </w:rPr>
        <w:br/>
      </w:r>
      <w:r w:rsidR="00760F9B" w:rsidRPr="00760F9B">
        <w:rPr>
          <w:sz w:val="28"/>
        </w:rPr>
        <w:t xml:space="preserve">Asa Dotzler, Accessibility Product Manager, Mozilla </w:t>
      </w:r>
      <w:r w:rsidR="00DB10D8">
        <w:rPr>
          <w:sz w:val="28"/>
        </w:rPr>
        <w:t>Corporation</w:t>
      </w:r>
    </w:p>
    <w:p w14:paraId="5617589E" w14:textId="6F1515CE" w:rsidR="001865C6" w:rsidRDefault="001865C6" w:rsidP="00AD47D6">
      <w:pPr>
        <w:ind w:left="1440"/>
        <w:rPr>
          <w:sz w:val="28"/>
        </w:rPr>
      </w:pPr>
    </w:p>
    <w:p w14:paraId="1295B355" w14:textId="35B0A882" w:rsidR="00AD47D6" w:rsidRDefault="00760F9B" w:rsidP="005F5F3B">
      <w:pPr>
        <w:rPr>
          <w:sz w:val="28"/>
        </w:rPr>
      </w:pPr>
      <w:r>
        <w:rPr>
          <w:sz w:val="28"/>
        </w:rPr>
        <w:t>3:20-3:40</w:t>
      </w:r>
      <w:r>
        <w:rPr>
          <w:sz w:val="28"/>
        </w:rPr>
        <w:tab/>
        <w:t>Questions and discussion</w:t>
      </w:r>
    </w:p>
    <w:p w14:paraId="475AA34B" w14:textId="2A1C200B" w:rsidR="00760F9B" w:rsidRDefault="00760F9B" w:rsidP="005F5F3B">
      <w:pPr>
        <w:rPr>
          <w:sz w:val="28"/>
        </w:rPr>
      </w:pPr>
    </w:p>
    <w:p w14:paraId="14061DF7" w14:textId="1C1DA340" w:rsidR="006B32AF" w:rsidRDefault="006B32AF" w:rsidP="006B32AF">
      <w:pPr>
        <w:ind w:left="1440" w:hanging="1440"/>
        <w:rPr>
          <w:sz w:val="28"/>
        </w:rPr>
      </w:pPr>
      <w:r>
        <w:rPr>
          <w:sz w:val="28"/>
        </w:rPr>
        <w:t>3:40</w:t>
      </w:r>
      <w:r>
        <w:rPr>
          <w:sz w:val="28"/>
        </w:rPr>
        <w:tab/>
        <w:t>Adjou</w:t>
      </w:r>
      <w:r w:rsidR="001C65B2">
        <w:rPr>
          <w:sz w:val="28"/>
        </w:rPr>
        <w:t>r</w:t>
      </w:r>
      <w:r>
        <w:rPr>
          <w:sz w:val="28"/>
        </w:rPr>
        <w:t>n</w:t>
      </w:r>
    </w:p>
    <w:p w14:paraId="2421B062" w14:textId="77777777" w:rsidR="006B32AF" w:rsidRDefault="006B32AF" w:rsidP="005F5F3B">
      <w:pPr>
        <w:rPr>
          <w:sz w:val="28"/>
        </w:rPr>
      </w:pPr>
    </w:p>
    <w:sectPr w:rsidR="006B32AF" w:rsidSect="00971C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359E" w14:textId="77777777" w:rsidR="001E48D4" w:rsidRDefault="001E48D4" w:rsidP="002B742C">
      <w:r>
        <w:separator/>
      </w:r>
    </w:p>
  </w:endnote>
  <w:endnote w:type="continuationSeparator" w:id="0">
    <w:p w14:paraId="5B52EB6D" w14:textId="77777777" w:rsidR="001E48D4" w:rsidRDefault="001E48D4" w:rsidP="002B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BE9B" w14:textId="77777777" w:rsidR="002B742C" w:rsidRDefault="002B7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C5F6" w14:textId="77777777" w:rsidR="002B742C" w:rsidRDefault="002B7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1720" w14:textId="77777777" w:rsidR="002B742C" w:rsidRDefault="002B7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DC03" w14:textId="77777777" w:rsidR="001E48D4" w:rsidRDefault="001E48D4" w:rsidP="002B742C">
      <w:r>
        <w:separator/>
      </w:r>
    </w:p>
  </w:footnote>
  <w:footnote w:type="continuationSeparator" w:id="0">
    <w:p w14:paraId="046D75D1" w14:textId="77777777" w:rsidR="001E48D4" w:rsidRDefault="001E48D4" w:rsidP="002B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E899" w14:textId="77777777" w:rsidR="002B742C" w:rsidRDefault="002B7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E5F1" w14:textId="77777777" w:rsidR="002B742C" w:rsidRDefault="002B74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22DB" w14:textId="77777777" w:rsidR="002B742C" w:rsidRDefault="002B74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2E"/>
    <w:rsid w:val="0000010F"/>
    <w:rsid w:val="0000062B"/>
    <w:rsid w:val="000048DE"/>
    <w:rsid w:val="0001561E"/>
    <w:rsid w:val="00017DEA"/>
    <w:rsid w:val="000331AC"/>
    <w:rsid w:val="0003380D"/>
    <w:rsid w:val="000527BB"/>
    <w:rsid w:val="00073EDF"/>
    <w:rsid w:val="000A0ADB"/>
    <w:rsid w:val="000A351A"/>
    <w:rsid w:val="000B10B5"/>
    <w:rsid w:val="000B2FE2"/>
    <w:rsid w:val="000B37B3"/>
    <w:rsid w:val="000B68D2"/>
    <w:rsid w:val="000D4C7C"/>
    <w:rsid w:val="000D711A"/>
    <w:rsid w:val="000E2379"/>
    <w:rsid w:val="000E34DC"/>
    <w:rsid w:val="000E4F91"/>
    <w:rsid w:val="000F471C"/>
    <w:rsid w:val="00103E21"/>
    <w:rsid w:val="00104360"/>
    <w:rsid w:val="001063DF"/>
    <w:rsid w:val="00120B1E"/>
    <w:rsid w:val="00120CFB"/>
    <w:rsid w:val="001305A0"/>
    <w:rsid w:val="001342B8"/>
    <w:rsid w:val="00142DBE"/>
    <w:rsid w:val="001467BE"/>
    <w:rsid w:val="00147625"/>
    <w:rsid w:val="00167B2E"/>
    <w:rsid w:val="001709E1"/>
    <w:rsid w:val="00174A2A"/>
    <w:rsid w:val="00182A10"/>
    <w:rsid w:val="00185C96"/>
    <w:rsid w:val="001865C6"/>
    <w:rsid w:val="00187936"/>
    <w:rsid w:val="001A5AC4"/>
    <w:rsid w:val="001B0C5B"/>
    <w:rsid w:val="001B2756"/>
    <w:rsid w:val="001B4E20"/>
    <w:rsid w:val="001B78DE"/>
    <w:rsid w:val="001B7D99"/>
    <w:rsid w:val="001C6191"/>
    <w:rsid w:val="001C65B2"/>
    <w:rsid w:val="001C6C7A"/>
    <w:rsid w:val="001C6D7A"/>
    <w:rsid w:val="001D1302"/>
    <w:rsid w:val="001D1B0A"/>
    <w:rsid w:val="001D4830"/>
    <w:rsid w:val="001E287A"/>
    <w:rsid w:val="001E48D4"/>
    <w:rsid w:val="001E60DE"/>
    <w:rsid w:val="00205DAD"/>
    <w:rsid w:val="00207507"/>
    <w:rsid w:val="00214AFE"/>
    <w:rsid w:val="00234D02"/>
    <w:rsid w:val="00237DB0"/>
    <w:rsid w:val="002431CC"/>
    <w:rsid w:val="00254CE0"/>
    <w:rsid w:val="00275620"/>
    <w:rsid w:val="00283542"/>
    <w:rsid w:val="00283A5A"/>
    <w:rsid w:val="002851A1"/>
    <w:rsid w:val="002867BF"/>
    <w:rsid w:val="00292B89"/>
    <w:rsid w:val="002956EB"/>
    <w:rsid w:val="00297CB5"/>
    <w:rsid w:val="002B4D84"/>
    <w:rsid w:val="002B742C"/>
    <w:rsid w:val="002C3425"/>
    <w:rsid w:val="002C36F4"/>
    <w:rsid w:val="002C370C"/>
    <w:rsid w:val="002C3B83"/>
    <w:rsid w:val="002C4B22"/>
    <w:rsid w:val="002E1748"/>
    <w:rsid w:val="002E7539"/>
    <w:rsid w:val="002F3107"/>
    <w:rsid w:val="002F3499"/>
    <w:rsid w:val="00303FDE"/>
    <w:rsid w:val="003173E0"/>
    <w:rsid w:val="0032300D"/>
    <w:rsid w:val="003258AA"/>
    <w:rsid w:val="00327FC4"/>
    <w:rsid w:val="003348DE"/>
    <w:rsid w:val="00341832"/>
    <w:rsid w:val="003526A0"/>
    <w:rsid w:val="003544F0"/>
    <w:rsid w:val="003558BA"/>
    <w:rsid w:val="003613C9"/>
    <w:rsid w:val="00363D67"/>
    <w:rsid w:val="003679DA"/>
    <w:rsid w:val="00381BE2"/>
    <w:rsid w:val="00387687"/>
    <w:rsid w:val="003A13B7"/>
    <w:rsid w:val="003A1AAB"/>
    <w:rsid w:val="003A215F"/>
    <w:rsid w:val="003B610B"/>
    <w:rsid w:val="003B6160"/>
    <w:rsid w:val="003B6D1E"/>
    <w:rsid w:val="003C5BA6"/>
    <w:rsid w:val="003D52F1"/>
    <w:rsid w:val="003E4DC3"/>
    <w:rsid w:val="003E7A24"/>
    <w:rsid w:val="003F2FE0"/>
    <w:rsid w:val="00410BCA"/>
    <w:rsid w:val="004118C6"/>
    <w:rsid w:val="00413ECD"/>
    <w:rsid w:val="00416A2A"/>
    <w:rsid w:val="004270EF"/>
    <w:rsid w:val="00433B0B"/>
    <w:rsid w:val="004343B9"/>
    <w:rsid w:val="00434A74"/>
    <w:rsid w:val="0043797A"/>
    <w:rsid w:val="00440725"/>
    <w:rsid w:val="004539CD"/>
    <w:rsid w:val="00460901"/>
    <w:rsid w:val="00466DAA"/>
    <w:rsid w:val="004706B9"/>
    <w:rsid w:val="00474EAF"/>
    <w:rsid w:val="00480506"/>
    <w:rsid w:val="00480634"/>
    <w:rsid w:val="00490C9F"/>
    <w:rsid w:val="00490D2C"/>
    <w:rsid w:val="00491089"/>
    <w:rsid w:val="00491B96"/>
    <w:rsid w:val="0049249F"/>
    <w:rsid w:val="004A4889"/>
    <w:rsid w:val="004A65E0"/>
    <w:rsid w:val="004B2296"/>
    <w:rsid w:val="004B52F4"/>
    <w:rsid w:val="004B71BE"/>
    <w:rsid w:val="004C01C3"/>
    <w:rsid w:val="004C21B1"/>
    <w:rsid w:val="004C6977"/>
    <w:rsid w:val="004D1FB5"/>
    <w:rsid w:val="004D2B6F"/>
    <w:rsid w:val="004D33DB"/>
    <w:rsid w:val="004F02FA"/>
    <w:rsid w:val="004F2AA4"/>
    <w:rsid w:val="004F34C4"/>
    <w:rsid w:val="0050347E"/>
    <w:rsid w:val="0051066C"/>
    <w:rsid w:val="00521EE5"/>
    <w:rsid w:val="005274A5"/>
    <w:rsid w:val="0055344C"/>
    <w:rsid w:val="00553EB1"/>
    <w:rsid w:val="00560D95"/>
    <w:rsid w:val="00565553"/>
    <w:rsid w:val="00566CB5"/>
    <w:rsid w:val="00574554"/>
    <w:rsid w:val="0058705E"/>
    <w:rsid w:val="00587900"/>
    <w:rsid w:val="00590105"/>
    <w:rsid w:val="005A1376"/>
    <w:rsid w:val="005A200D"/>
    <w:rsid w:val="005A46AB"/>
    <w:rsid w:val="005C0436"/>
    <w:rsid w:val="005C168D"/>
    <w:rsid w:val="005C24C6"/>
    <w:rsid w:val="005C2ADB"/>
    <w:rsid w:val="005C5D07"/>
    <w:rsid w:val="005D0277"/>
    <w:rsid w:val="005D58DD"/>
    <w:rsid w:val="005F3E8F"/>
    <w:rsid w:val="005F4906"/>
    <w:rsid w:val="005F5F3B"/>
    <w:rsid w:val="005F6AE6"/>
    <w:rsid w:val="00602F1C"/>
    <w:rsid w:val="00610EA0"/>
    <w:rsid w:val="00620FB0"/>
    <w:rsid w:val="006252FE"/>
    <w:rsid w:val="00635A56"/>
    <w:rsid w:val="006378F3"/>
    <w:rsid w:val="00652E1E"/>
    <w:rsid w:val="00656085"/>
    <w:rsid w:val="00665751"/>
    <w:rsid w:val="006678BD"/>
    <w:rsid w:val="0067379E"/>
    <w:rsid w:val="0067624A"/>
    <w:rsid w:val="00696482"/>
    <w:rsid w:val="00697379"/>
    <w:rsid w:val="006A25BB"/>
    <w:rsid w:val="006A5B92"/>
    <w:rsid w:val="006B32AF"/>
    <w:rsid w:val="006C7F54"/>
    <w:rsid w:val="006D4494"/>
    <w:rsid w:val="006D75AB"/>
    <w:rsid w:val="006E07E8"/>
    <w:rsid w:val="006E3F4C"/>
    <w:rsid w:val="006E41CD"/>
    <w:rsid w:val="006E4E32"/>
    <w:rsid w:val="006F0DC5"/>
    <w:rsid w:val="0070621C"/>
    <w:rsid w:val="00706F50"/>
    <w:rsid w:val="00720503"/>
    <w:rsid w:val="00730F55"/>
    <w:rsid w:val="00734EC4"/>
    <w:rsid w:val="00740360"/>
    <w:rsid w:val="007515EB"/>
    <w:rsid w:val="007536DE"/>
    <w:rsid w:val="00760F9B"/>
    <w:rsid w:val="0076731D"/>
    <w:rsid w:val="00770B20"/>
    <w:rsid w:val="00784824"/>
    <w:rsid w:val="0079292A"/>
    <w:rsid w:val="0079757C"/>
    <w:rsid w:val="007A1EFE"/>
    <w:rsid w:val="007B1277"/>
    <w:rsid w:val="007C2F35"/>
    <w:rsid w:val="007D5896"/>
    <w:rsid w:val="007E12D8"/>
    <w:rsid w:val="007F1914"/>
    <w:rsid w:val="007F64E4"/>
    <w:rsid w:val="007F6C37"/>
    <w:rsid w:val="00804C72"/>
    <w:rsid w:val="008053EC"/>
    <w:rsid w:val="00814CEB"/>
    <w:rsid w:val="008229F3"/>
    <w:rsid w:val="008234E4"/>
    <w:rsid w:val="00841015"/>
    <w:rsid w:val="00842FF1"/>
    <w:rsid w:val="0085335F"/>
    <w:rsid w:val="0085351B"/>
    <w:rsid w:val="00880CF9"/>
    <w:rsid w:val="00882B68"/>
    <w:rsid w:val="00891CD4"/>
    <w:rsid w:val="008954F9"/>
    <w:rsid w:val="008956BE"/>
    <w:rsid w:val="0089630A"/>
    <w:rsid w:val="008A0519"/>
    <w:rsid w:val="008A25E1"/>
    <w:rsid w:val="008A26D3"/>
    <w:rsid w:val="008A4093"/>
    <w:rsid w:val="008B554A"/>
    <w:rsid w:val="008C18D6"/>
    <w:rsid w:val="008C3A0A"/>
    <w:rsid w:val="008E0709"/>
    <w:rsid w:val="008E0C97"/>
    <w:rsid w:val="008E592C"/>
    <w:rsid w:val="008F2BCC"/>
    <w:rsid w:val="008F2F90"/>
    <w:rsid w:val="00900821"/>
    <w:rsid w:val="009118AF"/>
    <w:rsid w:val="00912B03"/>
    <w:rsid w:val="0091482E"/>
    <w:rsid w:val="0092096D"/>
    <w:rsid w:val="00940C17"/>
    <w:rsid w:val="00940DD2"/>
    <w:rsid w:val="00942428"/>
    <w:rsid w:val="00961301"/>
    <w:rsid w:val="009618E4"/>
    <w:rsid w:val="00971C23"/>
    <w:rsid w:val="00972C7A"/>
    <w:rsid w:val="009931FE"/>
    <w:rsid w:val="009A05EF"/>
    <w:rsid w:val="009A2FFC"/>
    <w:rsid w:val="009A7785"/>
    <w:rsid w:val="009C50C6"/>
    <w:rsid w:val="009C6556"/>
    <w:rsid w:val="009D20AF"/>
    <w:rsid w:val="009E768B"/>
    <w:rsid w:val="009F126E"/>
    <w:rsid w:val="009F4D32"/>
    <w:rsid w:val="00A0515D"/>
    <w:rsid w:val="00A05B8D"/>
    <w:rsid w:val="00A06367"/>
    <w:rsid w:val="00A110A5"/>
    <w:rsid w:val="00A1306C"/>
    <w:rsid w:val="00A27870"/>
    <w:rsid w:val="00A429B0"/>
    <w:rsid w:val="00A46E8D"/>
    <w:rsid w:val="00A50C27"/>
    <w:rsid w:val="00A567F3"/>
    <w:rsid w:val="00A60D62"/>
    <w:rsid w:val="00A6593F"/>
    <w:rsid w:val="00A7685C"/>
    <w:rsid w:val="00A77014"/>
    <w:rsid w:val="00A85BF6"/>
    <w:rsid w:val="00A9785B"/>
    <w:rsid w:val="00AA083A"/>
    <w:rsid w:val="00AA11EA"/>
    <w:rsid w:val="00AA190F"/>
    <w:rsid w:val="00AC0711"/>
    <w:rsid w:val="00AD01BE"/>
    <w:rsid w:val="00AD47D6"/>
    <w:rsid w:val="00AD70F8"/>
    <w:rsid w:val="00AE3E8A"/>
    <w:rsid w:val="00AF4A0F"/>
    <w:rsid w:val="00AF7BEB"/>
    <w:rsid w:val="00B03BCA"/>
    <w:rsid w:val="00B04D9B"/>
    <w:rsid w:val="00B11C16"/>
    <w:rsid w:val="00B12BEA"/>
    <w:rsid w:val="00B227D4"/>
    <w:rsid w:val="00B33A03"/>
    <w:rsid w:val="00B34147"/>
    <w:rsid w:val="00B51036"/>
    <w:rsid w:val="00B57673"/>
    <w:rsid w:val="00B65855"/>
    <w:rsid w:val="00B67A96"/>
    <w:rsid w:val="00B81A7D"/>
    <w:rsid w:val="00B81D93"/>
    <w:rsid w:val="00B83C49"/>
    <w:rsid w:val="00B950A9"/>
    <w:rsid w:val="00B9603C"/>
    <w:rsid w:val="00BC0730"/>
    <w:rsid w:val="00BC23B6"/>
    <w:rsid w:val="00BE6B4B"/>
    <w:rsid w:val="00BE7328"/>
    <w:rsid w:val="00BF45E8"/>
    <w:rsid w:val="00C0159A"/>
    <w:rsid w:val="00C029C3"/>
    <w:rsid w:val="00C06958"/>
    <w:rsid w:val="00C27780"/>
    <w:rsid w:val="00C31BAD"/>
    <w:rsid w:val="00C3221E"/>
    <w:rsid w:val="00C34A65"/>
    <w:rsid w:val="00C36F21"/>
    <w:rsid w:val="00C41A2E"/>
    <w:rsid w:val="00C447AE"/>
    <w:rsid w:val="00C5294F"/>
    <w:rsid w:val="00C566BF"/>
    <w:rsid w:val="00C60CD5"/>
    <w:rsid w:val="00C6264B"/>
    <w:rsid w:val="00C62F54"/>
    <w:rsid w:val="00C73109"/>
    <w:rsid w:val="00C742B7"/>
    <w:rsid w:val="00C7514E"/>
    <w:rsid w:val="00C7579C"/>
    <w:rsid w:val="00C93144"/>
    <w:rsid w:val="00CA0DD0"/>
    <w:rsid w:val="00CA4B8E"/>
    <w:rsid w:val="00CB22C4"/>
    <w:rsid w:val="00CB37F9"/>
    <w:rsid w:val="00CC0229"/>
    <w:rsid w:val="00CC3F70"/>
    <w:rsid w:val="00CD722C"/>
    <w:rsid w:val="00CE17FC"/>
    <w:rsid w:val="00D0305E"/>
    <w:rsid w:val="00D07904"/>
    <w:rsid w:val="00D108A1"/>
    <w:rsid w:val="00D110B7"/>
    <w:rsid w:val="00D11592"/>
    <w:rsid w:val="00D21DAD"/>
    <w:rsid w:val="00D22EEF"/>
    <w:rsid w:val="00D230B0"/>
    <w:rsid w:val="00D23165"/>
    <w:rsid w:val="00D24EB5"/>
    <w:rsid w:val="00D35735"/>
    <w:rsid w:val="00D42563"/>
    <w:rsid w:val="00D558E6"/>
    <w:rsid w:val="00D61C46"/>
    <w:rsid w:val="00D6583D"/>
    <w:rsid w:val="00D67D48"/>
    <w:rsid w:val="00D967EC"/>
    <w:rsid w:val="00DA6835"/>
    <w:rsid w:val="00DB10D8"/>
    <w:rsid w:val="00DB469B"/>
    <w:rsid w:val="00DB4BEE"/>
    <w:rsid w:val="00DB5308"/>
    <w:rsid w:val="00DB6076"/>
    <w:rsid w:val="00DD317D"/>
    <w:rsid w:val="00DD3303"/>
    <w:rsid w:val="00DD3DEB"/>
    <w:rsid w:val="00DD57A4"/>
    <w:rsid w:val="00DD6002"/>
    <w:rsid w:val="00DE6CCF"/>
    <w:rsid w:val="00DF17B0"/>
    <w:rsid w:val="00DF1AA8"/>
    <w:rsid w:val="00DF2C52"/>
    <w:rsid w:val="00E11CDD"/>
    <w:rsid w:val="00E14991"/>
    <w:rsid w:val="00E4168D"/>
    <w:rsid w:val="00E46EDE"/>
    <w:rsid w:val="00E53696"/>
    <w:rsid w:val="00E628D5"/>
    <w:rsid w:val="00E67769"/>
    <w:rsid w:val="00E67DA7"/>
    <w:rsid w:val="00E95878"/>
    <w:rsid w:val="00E97E87"/>
    <w:rsid w:val="00EA671A"/>
    <w:rsid w:val="00EB77DA"/>
    <w:rsid w:val="00EC3D52"/>
    <w:rsid w:val="00ED156F"/>
    <w:rsid w:val="00ED1A30"/>
    <w:rsid w:val="00ED1F6E"/>
    <w:rsid w:val="00EE44FE"/>
    <w:rsid w:val="00EE74C7"/>
    <w:rsid w:val="00EE7C5A"/>
    <w:rsid w:val="00EF4AFF"/>
    <w:rsid w:val="00F21891"/>
    <w:rsid w:val="00F22D0A"/>
    <w:rsid w:val="00F26639"/>
    <w:rsid w:val="00F32BF8"/>
    <w:rsid w:val="00F5173F"/>
    <w:rsid w:val="00F57D2B"/>
    <w:rsid w:val="00F57DB4"/>
    <w:rsid w:val="00F61C8E"/>
    <w:rsid w:val="00F66666"/>
    <w:rsid w:val="00F70119"/>
    <w:rsid w:val="00F73B0A"/>
    <w:rsid w:val="00F8118F"/>
    <w:rsid w:val="00F85956"/>
    <w:rsid w:val="00FA147A"/>
    <w:rsid w:val="00FA1AD5"/>
    <w:rsid w:val="00FA227D"/>
    <w:rsid w:val="00FA32FF"/>
    <w:rsid w:val="00FA4D78"/>
    <w:rsid w:val="00FB3C4F"/>
    <w:rsid w:val="00FD1FB1"/>
    <w:rsid w:val="00FF01F8"/>
    <w:rsid w:val="00FF22C2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95DD9"/>
  <w15:chartTrackingRefBased/>
  <w15:docId w15:val="{891CD8CF-0613-47F5-A098-0789DF1D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74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B742C"/>
    <w:rPr>
      <w:sz w:val="24"/>
      <w:szCs w:val="24"/>
    </w:rPr>
  </w:style>
  <w:style w:type="paragraph" w:styleId="Footer">
    <w:name w:val="footer"/>
    <w:basedOn w:val="Normal"/>
    <w:link w:val="FooterChar"/>
    <w:rsid w:val="002B74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B742C"/>
    <w:rPr>
      <w:sz w:val="24"/>
      <w:szCs w:val="24"/>
    </w:rPr>
  </w:style>
  <w:style w:type="character" w:styleId="Hyperlink">
    <w:name w:val="Hyperlink"/>
    <w:basedOn w:val="DefaultParagraphFont"/>
    <w:rsid w:val="00F266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nfbcal.org/nfbcsre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oom.us/j/9301809949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2979-703A-4827-B612-1DDCFFC0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</dc:title>
  <dc:subject/>
  <dc:creator>Curtis Chong</dc:creator>
  <cp:keywords/>
  <cp:lastModifiedBy>Curtis Chong</cp:lastModifiedBy>
  <cp:revision>101</cp:revision>
  <dcterms:created xsi:type="dcterms:W3CDTF">2018-06-23T17:59:00Z</dcterms:created>
  <dcterms:modified xsi:type="dcterms:W3CDTF">2021-07-06T18:32:00Z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