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763" w:rsidRPr="00CD4763" w:rsidRDefault="00CD4763" w:rsidP="00CD4763">
      <w:pPr>
        <w:tabs>
          <w:tab w:val="center" w:pos="4680"/>
          <w:tab w:val="right" w:pos="9360"/>
        </w:tabs>
        <w:ind w:left="720" w:right="720"/>
        <w:jc w:val="center"/>
        <w:rPr>
          <w:b/>
        </w:rPr>
      </w:pPr>
      <w:r w:rsidRPr="00CD4763">
        <w:rPr>
          <w:b/>
        </w:rPr>
        <w:t>California State Board of Guide Dogs for the Blind</w:t>
      </w:r>
    </w:p>
    <w:p w:rsidR="003D0F4A" w:rsidRPr="00D762B9" w:rsidRDefault="00C95386" w:rsidP="00CD4763">
      <w:pPr>
        <w:tabs>
          <w:tab w:val="center" w:pos="4680"/>
          <w:tab w:val="right" w:pos="9360"/>
        </w:tabs>
        <w:ind w:left="720" w:right="720"/>
        <w:jc w:val="center"/>
        <w:rPr>
          <w:b/>
        </w:rPr>
      </w:pPr>
      <w:r>
        <w:rPr>
          <w:b/>
        </w:rPr>
        <w:t>Practice Task Force</w:t>
      </w:r>
      <w:r w:rsidR="003D0F4A" w:rsidRPr="00D762B9">
        <w:rPr>
          <w:b/>
        </w:rPr>
        <w:t xml:space="preserve"> Meeting</w:t>
      </w:r>
      <w:r w:rsidR="00476D67">
        <w:rPr>
          <w:b/>
        </w:rPr>
        <w:t xml:space="preserve"> Mat</w:t>
      </w:r>
      <w:bookmarkStart w:id="0" w:name="_GoBack"/>
      <w:bookmarkEnd w:id="0"/>
      <w:r w:rsidR="001F7715">
        <w:rPr>
          <w:b/>
        </w:rPr>
        <w:t>erials</w:t>
      </w:r>
    </w:p>
    <w:p w:rsidR="00BD0FBA" w:rsidRPr="00BD0FBA" w:rsidRDefault="00126889" w:rsidP="00BD0FBA">
      <w:pPr>
        <w:tabs>
          <w:tab w:val="center" w:pos="4680"/>
          <w:tab w:val="right" w:pos="9360"/>
        </w:tabs>
        <w:ind w:left="720" w:right="720"/>
        <w:jc w:val="center"/>
      </w:pPr>
      <w:r>
        <w:t>Thursday</w:t>
      </w:r>
      <w:r w:rsidR="00BD0FBA" w:rsidRPr="00BD0FBA">
        <w:t xml:space="preserve">, </w:t>
      </w:r>
      <w:r>
        <w:t>January 19</w:t>
      </w:r>
      <w:r w:rsidR="00C95386">
        <w:t>, 201</w:t>
      </w:r>
      <w:r>
        <w:t>7</w:t>
      </w:r>
      <w:r w:rsidR="00BD0FBA" w:rsidRPr="00BD0FBA">
        <w:t xml:space="preserve"> </w:t>
      </w:r>
    </w:p>
    <w:p w:rsidR="00287726" w:rsidRDefault="00BD0FBA" w:rsidP="00BD0FBA">
      <w:pPr>
        <w:tabs>
          <w:tab w:val="center" w:pos="4680"/>
          <w:tab w:val="right" w:pos="9360"/>
        </w:tabs>
        <w:ind w:left="720" w:right="720"/>
        <w:jc w:val="center"/>
      </w:pPr>
      <w:r w:rsidRPr="00BD0FBA">
        <w:t>1</w:t>
      </w:r>
      <w:r w:rsidR="00126889">
        <w:t>0</w:t>
      </w:r>
      <w:r w:rsidRPr="00BD0FBA">
        <w:t>:</w:t>
      </w:r>
      <w:r w:rsidR="00C95386">
        <w:t xml:space="preserve">30 </w:t>
      </w:r>
      <w:r w:rsidR="00126889">
        <w:t>a</w:t>
      </w:r>
      <w:r w:rsidRPr="00BD0FBA">
        <w:t>.m. – Completion of Business</w:t>
      </w:r>
    </w:p>
    <w:p w:rsidR="00287726" w:rsidRPr="00BD0FBA" w:rsidRDefault="00287726" w:rsidP="00287726">
      <w:pPr>
        <w:tabs>
          <w:tab w:val="center" w:pos="4680"/>
          <w:tab w:val="right" w:pos="9360"/>
        </w:tabs>
        <w:ind w:left="720" w:right="720"/>
        <w:jc w:val="center"/>
        <w:rPr>
          <w:b/>
          <w:color w:val="000000"/>
        </w:rPr>
      </w:pPr>
      <w:r w:rsidRPr="00BD0FBA">
        <w:rPr>
          <w:b/>
          <w:color w:val="000000"/>
        </w:rPr>
        <w:t xml:space="preserve">Teleconference Phone Number: </w:t>
      </w:r>
      <w:r w:rsidRPr="009D0F05">
        <w:rPr>
          <w:b/>
          <w:color w:val="000000"/>
        </w:rPr>
        <w:t>1-</w:t>
      </w:r>
      <w:r w:rsidR="009D0F05" w:rsidRPr="009D0F05">
        <w:rPr>
          <w:b/>
          <w:color w:val="000000"/>
        </w:rPr>
        <w:t>866-692-3158</w:t>
      </w:r>
    </w:p>
    <w:p w:rsidR="00287726" w:rsidRDefault="00287726" w:rsidP="00287726">
      <w:pPr>
        <w:tabs>
          <w:tab w:val="center" w:pos="4680"/>
          <w:tab w:val="right" w:pos="9360"/>
        </w:tabs>
        <w:ind w:left="720" w:right="720"/>
        <w:jc w:val="center"/>
        <w:rPr>
          <w:b/>
          <w:color w:val="000000"/>
        </w:rPr>
      </w:pPr>
      <w:r w:rsidRPr="00BD0FBA">
        <w:rPr>
          <w:b/>
          <w:color w:val="000000"/>
        </w:rPr>
        <w:t xml:space="preserve">Participant Code: </w:t>
      </w:r>
      <w:r w:rsidR="009D0F05" w:rsidRPr="009D0F05">
        <w:rPr>
          <w:b/>
          <w:color w:val="000000"/>
        </w:rPr>
        <w:t>99686782</w:t>
      </w:r>
    </w:p>
    <w:p w:rsidR="00DF772D" w:rsidRDefault="00DF772D" w:rsidP="00287726">
      <w:pPr>
        <w:tabs>
          <w:tab w:val="center" w:pos="4680"/>
          <w:tab w:val="right" w:pos="9360"/>
        </w:tabs>
        <w:ind w:left="720" w:right="720"/>
        <w:jc w:val="center"/>
        <w:rPr>
          <w:b/>
          <w:color w:val="000000"/>
        </w:rPr>
      </w:pPr>
    </w:p>
    <w:p w:rsidR="00BD0FBA" w:rsidRDefault="001F7715" w:rsidP="000B446B">
      <w:pPr>
        <w:tabs>
          <w:tab w:val="center" w:pos="4680"/>
          <w:tab w:val="right" w:pos="9360"/>
        </w:tabs>
        <w:ind w:left="720" w:right="720"/>
        <w:jc w:val="center"/>
      </w:pPr>
      <w:r>
        <w:t>Materials</w:t>
      </w:r>
    </w:p>
    <w:p w:rsidR="001F7715" w:rsidRPr="00BD0FBA" w:rsidRDefault="001F7715" w:rsidP="000B446B">
      <w:pPr>
        <w:tabs>
          <w:tab w:val="center" w:pos="4680"/>
          <w:tab w:val="right" w:pos="9360"/>
        </w:tabs>
        <w:ind w:left="720" w:right="720"/>
        <w:jc w:val="center"/>
      </w:pPr>
    </w:p>
    <w:p w:rsidR="00BD0FBA" w:rsidRDefault="00126889" w:rsidP="00BD0FBA">
      <w:pPr>
        <w:numPr>
          <w:ilvl w:val="0"/>
          <w:numId w:val="1"/>
        </w:numPr>
        <w:tabs>
          <w:tab w:val="num" w:pos="405"/>
        </w:tabs>
        <w:ind w:left="1080" w:right="720" w:hanging="360"/>
      </w:pPr>
      <w:r>
        <w:t>Call to order/roll c</w:t>
      </w:r>
      <w:r w:rsidR="00BD0FBA" w:rsidRPr="00BD0FBA">
        <w:t xml:space="preserve">all </w:t>
      </w:r>
      <w:r>
        <w:t>/e</w:t>
      </w:r>
      <w:r w:rsidR="00E4562E">
        <w:t>stablishment of a quorum</w:t>
      </w:r>
    </w:p>
    <w:p w:rsidR="00BD0FBA" w:rsidRDefault="001F7715" w:rsidP="00BD0FBA">
      <w:pPr>
        <w:tabs>
          <w:tab w:val="center" w:pos="4680"/>
          <w:tab w:val="right" w:pos="9360"/>
        </w:tabs>
        <w:ind w:left="1080" w:right="720"/>
      </w:pPr>
      <w:r>
        <w:t>No Materials Necessary</w:t>
      </w:r>
    </w:p>
    <w:p w:rsidR="001F7715" w:rsidRPr="00BD0FBA" w:rsidRDefault="001F7715" w:rsidP="00BD0FBA">
      <w:pPr>
        <w:tabs>
          <w:tab w:val="center" w:pos="4680"/>
          <w:tab w:val="right" w:pos="9360"/>
        </w:tabs>
        <w:ind w:left="1080" w:right="720"/>
      </w:pPr>
    </w:p>
    <w:p w:rsidR="00240163" w:rsidRDefault="00126889" w:rsidP="00240163">
      <w:pPr>
        <w:pStyle w:val="Footer"/>
        <w:numPr>
          <w:ilvl w:val="0"/>
          <w:numId w:val="2"/>
        </w:numPr>
        <w:tabs>
          <w:tab w:val="center" w:pos="4500"/>
          <w:tab w:val="right" w:pos="10080"/>
        </w:tabs>
        <w:ind w:right="720"/>
        <w:jc w:val="both"/>
      </w:pPr>
      <w:r>
        <w:t xml:space="preserve">Approval of </w:t>
      </w:r>
      <w:r w:rsidR="003863C4">
        <w:t xml:space="preserve">the </w:t>
      </w:r>
      <w:r w:rsidR="00240163">
        <w:t>Ma</w:t>
      </w:r>
      <w:r>
        <w:t>y</w:t>
      </w:r>
      <w:r w:rsidR="00240163">
        <w:t xml:space="preserve"> </w:t>
      </w:r>
      <w:r>
        <w:t>31</w:t>
      </w:r>
      <w:r w:rsidR="00240163" w:rsidRPr="00240163">
        <w:t>, 2016</w:t>
      </w:r>
      <w:r w:rsidR="003863C4">
        <w:t xml:space="preserve"> meeting minutes</w:t>
      </w:r>
    </w:p>
    <w:p w:rsidR="0048319B" w:rsidRDefault="001F7715" w:rsidP="00240163">
      <w:pPr>
        <w:pStyle w:val="Footer"/>
        <w:tabs>
          <w:tab w:val="center" w:pos="4500"/>
          <w:tab w:val="right" w:pos="10080"/>
        </w:tabs>
        <w:ind w:left="1080" w:right="720"/>
        <w:jc w:val="both"/>
      </w:pPr>
      <w:r>
        <w:t xml:space="preserve">Please see attached document titled “Attachment 1 - </w:t>
      </w:r>
      <w:r w:rsidRPr="001F7715">
        <w:t>DRAFT Meeting Minutes - 5-31-16 - Practice Task Force</w:t>
      </w:r>
      <w:r>
        <w:t>”</w:t>
      </w:r>
    </w:p>
    <w:p w:rsidR="001F7715" w:rsidRDefault="001F7715" w:rsidP="00240163">
      <w:pPr>
        <w:pStyle w:val="Footer"/>
        <w:tabs>
          <w:tab w:val="center" w:pos="4500"/>
          <w:tab w:val="right" w:pos="10080"/>
        </w:tabs>
        <w:ind w:left="1080" w:right="720"/>
        <w:jc w:val="both"/>
      </w:pPr>
    </w:p>
    <w:p w:rsidR="00C85642" w:rsidRDefault="00126889" w:rsidP="00C85642">
      <w:pPr>
        <w:pStyle w:val="Footer"/>
        <w:numPr>
          <w:ilvl w:val="0"/>
          <w:numId w:val="2"/>
        </w:numPr>
        <w:tabs>
          <w:tab w:val="center" w:pos="4500"/>
          <w:tab w:val="right" w:pos="10080"/>
        </w:tabs>
        <w:ind w:right="720"/>
        <w:jc w:val="both"/>
      </w:pPr>
      <w:r>
        <w:t xml:space="preserve">Presentation from Legal Counsel </w:t>
      </w:r>
      <w:proofErr w:type="spellStart"/>
      <w:r>
        <w:t>Shela</w:t>
      </w:r>
      <w:proofErr w:type="spellEnd"/>
      <w:r>
        <w:t xml:space="preserve"> Barker regarding existing guide dog title transfer laws.</w:t>
      </w:r>
    </w:p>
    <w:p w:rsidR="001F7715" w:rsidRDefault="001F7715" w:rsidP="00257BB8">
      <w:pPr>
        <w:pStyle w:val="Footer"/>
        <w:tabs>
          <w:tab w:val="center" w:pos="4500"/>
          <w:tab w:val="right" w:pos="10080"/>
        </w:tabs>
        <w:ind w:left="1080" w:right="720"/>
        <w:jc w:val="both"/>
      </w:pPr>
      <w:r>
        <w:t>Please see attached document titled “</w:t>
      </w:r>
      <w:r w:rsidRPr="001F7715">
        <w:t>Attachment 2 - Title Transfer Laws</w:t>
      </w:r>
      <w:r>
        <w:t>”</w:t>
      </w:r>
    </w:p>
    <w:p w:rsidR="00257BB8" w:rsidRDefault="00257BB8" w:rsidP="00257BB8">
      <w:pPr>
        <w:pStyle w:val="Footer"/>
        <w:tabs>
          <w:tab w:val="center" w:pos="4500"/>
          <w:tab w:val="right" w:pos="10080"/>
        </w:tabs>
        <w:ind w:left="1080" w:right="720"/>
        <w:jc w:val="both"/>
      </w:pPr>
      <w:r>
        <w:tab/>
      </w:r>
      <w:r>
        <w:tab/>
      </w:r>
    </w:p>
    <w:p w:rsidR="00896F9A" w:rsidRDefault="001B4B63" w:rsidP="00126889">
      <w:pPr>
        <w:numPr>
          <w:ilvl w:val="0"/>
          <w:numId w:val="2"/>
        </w:numPr>
        <w:ind w:right="720"/>
      </w:pPr>
      <w:r>
        <w:t>Discussion</w:t>
      </w:r>
      <w:r w:rsidR="003D0F4A">
        <w:t xml:space="preserve"> and possible </w:t>
      </w:r>
      <w:r w:rsidR="00896F9A">
        <w:t>recommendation to the Board regarding</w:t>
      </w:r>
      <w:r w:rsidR="00126889" w:rsidRPr="00126889">
        <w:t xml:space="preserve"> </w:t>
      </w:r>
      <w:r w:rsidR="003863C4">
        <w:t xml:space="preserve">suggested </w:t>
      </w:r>
      <w:r w:rsidR="00126889" w:rsidRPr="00126889">
        <w:t>statutory changes</w:t>
      </w:r>
      <w:r w:rsidR="00126889">
        <w:t>.</w:t>
      </w:r>
    </w:p>
    <w:p w:rsidR="001F7715" w:rsidRDefault="001F7715" w:rsidP="001F7715">
      <w:pPr>
        <w:ind w:left="1080" w:right="720"/>
      </w:pPr>
      <w:r>
        <w:t xml:space="preserve">There are two versions of these materials: </w:t>
      </w:r>
    </w:p>
    <w:p w:rsidR="001F7715" w:rsidRDefault="001F7715" w:rsidP="001F7715">
      <w:pPr>
        <w:ind w:left="1080" w:right="720"/>
      </w:pPr>
    </w:p>
    <w:p w:rsidR="001F7715" w:rsidRDefault="001F7715" w:rsidP="001F7715">
      <w:pPr>
        <w:ind w:left="1080" w:right="720"/>
      </w:pPr>
      <w:r>
        <w:t>For a comparison of existing law and proposed changes, p</w:t>
      </w:r>
      <w:r>
        <w:t>lease see attached document</w:t>
      </w:r>
      <w:r>
        <w:t>s</w:t>
      </w:r>
      <w:r>
        <w:t xml:space="preserve"> titled “</w:t>
      </w:r>
      <w:r>
        <w:t xml:space="preserve">Attachment 3 - </w:t>
      </w:r>
      <w:r w:rsidRPr="001F7715">
        <w:t>COMPARISON - 2017 BUSINESS AND PROFESSIONS CODE - Suggested Changes Comparison</w:t>
      </w:r>
      <w:r>
        <w:t>”</w:t>
      </w:r>
    </w:p>
    <w:p w:rsidR="001F7715" w:rsidRDefault="001F7715" w:rsidP="001F7715">
      <w:pPr>
        <w:ind w:left="1080" w:right="720"/>
      </w:pPr>
    </w:p>
    <w:p w:rsidR="001F7715" w:rsidRDefault="001F7715" w:rsidP="001F7715">
      <w:pPr>
        <w:ind w:left="1080" w:right="720"/>
      </w:pPr>
      <w:r>
        <w:t xml:space="preserve">To view the language in track changes, </w:t>
      </w:r>
      <w:r>
        <w:t>please see attached documents titled “</w:t>
      </w:r>
      <w:r>
        <w:t xml:space="preserve">Attachment 4 - </w:t>
      </w:r>
      <w:r w:rsidRPr="001F7715">
        <w:t>TRACK CHANGES - 2017 BUSINESS AND PROFESSIONS CODE - All Suggestions</w:t>
      </w:r>
      <w:r>
        <w:t>”</w:t>
      </w:r>
    </w:p>
    <w:p w:rsidR="00126889" w:rsidRDefault="00126889" w:rsidP="00126889">
      <w:pPr>
        <w:ind w:right="720"/>
      </w:pPr>
    </w:p>
    <w:p w:rsidR="00896F9A" w:rsidRDefault="00896F9A" w:rsidP="00896F9A">
      <w:pPr>
        <w:numPr>
          <w:ilvl w:val="0"/>
          <w:numId w:val="2"/>
        </w:numPr>
        <w:ind w:right="720"/>
      </w:pPr>
      <w:r w:rsidRPr="00BD0FBA">
        <w:t xml:space="preserve">Public Comment on Items Not on the Agenda </w:t>
      </w:r>
    </w:p>
    <w:p w:rsidR="001F7715" w:rsidRDefault="001F7715" w:rsidP="001F7715">
      <w:pPr>
        <w:pStyle w:val="ListParagraph"/>
        <w:tabs>
          <w:tab w:val="center" w:pos="4680"/>
          <w:tab w:val="right" w:pos="9360"/>
        </w:tabs>
        <w:ind w:left="1080" w:right="720"/>
      </w:pPr>
      <w:r>
        <w:t>No Materials Necessary</w:t>
      </w:r>
    </w:p>
    <w:p w:rsidR="0048319B" w:rsidRDefault="0048319B" w:rsidP="00896F9A">
      <w:pPr>
        <w:ind w:left="1080" w:right="720"/>
      </w:pPr>
    </w:p>
    <w:p w:rsidR="00BD0FBA" w:rsidRDefault="00BD0FBA" w:rsidP="00BD0FBA">
      <w:pPr>
        <w:numPr>
          <w:ilvl w:val="0"/>
          <w:numId w:val="2"/>
        </w:numPr>
        <w:ind w:right="720"/>
      </w:pPr>
      <w:r w:rsidRPr="00BD0FBA">
        <w:t xml:space="preserve">Agenda Items for Next Meeting </w:t>
      </w:r>
    </w:p>
    <w:p w:rsidR="001F7715" w:rsidRDefault="001F7715" w:rsidP="001F7715">
      <w:pPr>
        <w:pStyle w:val="ListParagraph"/>
        <w:tabs>
          <w:tab w:val="center" w:pos="4680"/>
          <w:tab w:val="right" w:pos="9360"/>
        </w:tabs>
        <w:ind w:left="1080" w:right="720"/>
      </w:pPr>
      <w:r>
        <w:t>No Materials Necessary</w:t>
      </w:r>
    </w:p>
    <w:p w:rsidR="00F273FF" w:rsidRPr="00BD0FBA" w:rsidRDefault="00F273FF" w:rsidP="00896F9A">
      <w:pPr>
        <w:ind w:right="720"/>
      </w:pPr>
    </w:p>
    <w:p w:rsidR="00BD0FBA" w:rsidRDefault="00BD0FBA" w:rsidP="00BD0FBA">
      <w:pPr>
        <w:numPr>
          <w:ilvl w:val="0"/>
          <w:numId w:val="2"/>
        </w:numPr>
        <w:ind w:right="720"/>
      </w:pPr>
      <w:r w:rsidRPr="00BD0FBA">
        <w:t xml:space="preserve">Adjournment </w:t>
      </w:r>
    </w:p>
    <w:p w:rsidR="001F7715" w:rsidRDefault="001F7715" w:rsidP="001F7715">
      <w:pPr>
        <w:pStyle w:val="ListParagraph"/>
        <w:tabs>
          <w:tab w:val="center" w:pos="4680"/>
          <w:tab w:val="right" w:pos="9360"/>
        </w:tabs>
        <w:ind w:left="1080" w:right="720"/>
      </w:pPr>
      <w:r>
        <w:t>No Materials Necessary</w:t>
      </w:r>
    </w:p>
    <w:p w:rsidR="001F7715" w:rsidRDefault="001F7715" w:rsidP="001F7715">
      <w:pPr>
        <w:ind w:left="1080" w:right="720"/>
      </w:pPr>
    </w:p>
    <w:sectPr w:rsidR="001F7715" w:rsidSect="006F1069">
      <w:headerReference w:type="default" r:id="rId9"/>
      <w:footerReference w:type="default" r:id="rId10"/>
      <w:pgSz w:w="12240" w:h="15840"/>
      <w:pgMar w:top="2304" w:right="720" w:bottom="0" w:left="720" w:header="216" w:footer="93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01C0" w:rsidRDefault="009001C0" w:rsidP="003228F9">
      <w:r>
        <w:separator/>
      </w:r>
    </w:p>
  </w:endnote>
  <w:endnote w:type="continuationSeparator" w:id="0">
    <w:p w:rsidR="009001C0" w:rsidRDefault="009001C0" w:rsidP="00322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386" w:rsidRDefault="00C95386">
    <w:pPr>
      <w:pStyle w:val="Foo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9450D0E" wp14:editId="4912B0CC">
          <wp:simplePos x="0" y="0"/>
          <wp:positionH relativeFrom="column">
            <wp:posOffset>-454025</wp:posOffset>
          </wp:positionH>
          <wp:positionV relativeFrom="paragraph">
            <wp:posOffset>60960</wp:posOffset>
          </wp:positionV>
          <wp:extent cx="7772400" cy="596900"/>
          <wp:effectExtent l="0" t="0" r="0" b="1270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uide_Dog_Footer_crx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59690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01C0" w:rsidRDefault="009001C0" w:rsidP="003228F9">
      <w:r>
        <w:separator/>
      </w:r>
    </w:p>
  </w:footnote>
  <w:footnote w:type="continuationSeparator" w:id="0">
    <w:p w:rsidR="009001C0" w:rsidRDefault="009001C0" w:rsidP="003228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386" w:rsidRDefault="00C9538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F669E6A" wp14:editId="4ED84111">
          <wp:simplePos x="0" y="0"/>
          <wp:positionH relativeFrom="column">
            <wp:posOffset>-454025</wp:posOffset>
          </wp:positionH>
          <wp:positionV relativeFrom="paragraph">
            <wp:posOffset>-4445</wp:posOffset>
          </wp:positionV>
          <wp:extent cx="7772400" cy="1143000"/>
          <wp:effectExtent l="0" t="0" r="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uide_Dog_Header_crx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14300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EE6A61"/>
    <w:multiLevelType w:val="hybridMultilevel"/>
    <w:tmpl w:val="D9F06482"/>
    <w:lvl w:ilvl="0" w:tplc="A640618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69151E42"/>
    <w:multiLevelType w:val="hybridMultilevel"/>
    <w:tmpl w:val="58C862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32037C"/>
    <w:multiLevelType w:val="hybridMultilevel"/>
    <w:tmpl w:val="F04AE77A"/>
    <w:lvl w:ilvl="0" w:tplc="B21E9BE6">
      <w:start w:val="1"/>
      <w:numFmt w:val="decimal"/>
      <w:lvlText w:val="%1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1" w:tplc="EF5AF3B6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AF9"/>
    <w:rsid w:val="000B2ADA"/>
    <w:rsid w:val="000B446B"/>
    <w:rsid w:val="00126889"/>
    <w:rsid w:val="001604DD"/>
    <w:rsid w:val="001B4B63"/>
    <w:rsid w:val="001B5A12"/>
    <w:rsid w:val="001D38D6"/>
    <w:rsid w:val="001F7715"/>
    <w:rsid w:val="00207DF5"/>
    <w:rsid w:val="0022142A"/>
    <w:rsid w:val="00240163"/>
    <w:rsid w:val="0025075D"/>
    <w:rsid w:val="00257BB8"/>
    <w:rsid w:val="00264108"/>
    <w:rsid w:val="00287726"/>
    <w:rsid w:val="002B690F"/>
    <w:rsid w:val="002F5A3E"/>
    <w:rsid w:val="003228F9"/>
    <w:rsid w:val="003748C8"/>
    <w:rsid w:val="003863C4"/>
    <w:rsid w:val="003D0F4A"/>
    <w:rsid w:val="00402C3C"/>
    <w:rsid w:val="00404CAA"/>
    <w:rsid w:val="00410156"/>
    <w:rsid w:val="00460139"/>
    <w:rsid w:val="00476D67"/>
    <w:rsid w:val="0048319B"/>
    <w:rsid w:val="00536646"/>
    <w:rsid w:val="00607ED8"/>
    <w:rsid w:val="006332F7"/>
    <w:rsid w:val="006360CB"/>
    <w:rsid w:val="006F1069"/>
    <w:rsid w:val="007405DD"/>
    <w:rsid w:val="00781378"/>
    <w:rsid w:val="007A67F0"/>
    <w:rsid w:val="008019EE"/>
    <w:rsid w:val="008514C6"/>
    <w:rsid w:val="00861FF4"/>
    <w:rsid w:val="00896F9A"/>
    <w:rsid w:val="008E00D3"/>
    <w:rsid w:val="008F2594"/>
    <w:rsid w:val="009001C0"/>
    <w:rsid w:val="00952108"/>
    <w:rsid w:val="009D0F05"/>
    <w:rsid w:val="00A13F52"/>
    <w:rsid w:val="00A31FEF"/>
    <w:rsid w:val="00AD50F4"/>
    <w:rsid w:val="00AF1F28"/>
    <w:rsid w:val="00B11F27"/>
    <w:rsid w:val="00B225D3"/>
    <w:rsid w:val="00BB280D"/>
    <w:rsid w:val="00BD0FBA"/>
    <w:rsid w:val="00C85642"/>
    <w:rsid w:val="00C95386"/>
    <w:rsid w:val="00CD4763"/>
    <w:rsid w:val="00CF3EB4"/>
    <w:rsid w:val="00D34E6B"/>
    <w:rsid w:val="00D40F61"/>
    <w:rsid w:val="00D43EA4"/>
    <w:rsid w:val="00D762B9"/>
    <w:rsid w:val="00DB1D4A"/>
    <w:rsid w:val="00DC4FD2"/>
    <w:rsid w:val="00DE74FE"/>
    <w:rsid w:val="00DF772D"/>
    <w:rsid w:val="00E329B1"/>
    <w:rsid w:val="00E44122"/>
    <w:rsid w:val="00E4562E"/>
    <w:rsid w:val="00E645B1"/>
    <w:rsid w:val="00E67C76"/>
    <w:rsid w:val="00E76984"/>
    <w:rsid w:val="00EE1AF9"/>
    <w:rsid w:val="00F03A25"/>
    <w:rsid w:val="00F273FF"/>
    <w:rsid w:val="00F550AC"/>
    <w:rsid w:val="00FE1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oNotEmbedSmartTags/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57985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228F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28F9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228F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28F9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D40F6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B5A12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12688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2688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26889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68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6889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57985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228F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28F9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228F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28F9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D40F6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B5A12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12688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2688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26889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68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6889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65EDA80-D95F-4DA7-8E91-0B2AE5197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DCA</Company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Secretario</dc:creator>
  <cp:lastModifiedBy>DCA</cp:lastModifiedBy>
  <cp:revision>3</cp:revision>
  <cp:lastPrinted>2017-01-05T16:24:00Z</cp:lastPrinted>
  <dcterms:created xsi:type="dcterms:W3CDTF">2017-01-12T21:52:00Z</dcterms:created>
  <dcterms:modified xsi:type="dcterms:W3CDTF">2017-01-12T21:53:00Z</dcterms:modified>
</cp:coreProperties>
</file>