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66131" w14:textId="4A498D4C" w:rsidR="00CD4763" w:rsidRPr="00CD4763" w:rsidRDefault="00CD4763" w:rsidP="00CD4763">
      <w:pPr>
        <w:tabs>
          <w:tab w:val="center" w:pos="4680"/>
          <w:tab w:val="right" w:pos="9360"/>
        </w:tabs>
        <w:ind w:left="720" w:right="720"/>
        <w:jc w:val="center"/>
        <w:rPr>
          <w:b/>
        </w:rPr>
      </w:pPr>
      <w:r w:rsidRPr="00CD4763">
        <w:rPr>
          <w:b/>
        </w:rPr>
        <w:t>California State Board of Guide Dogs for the Blind</w:t>
      </w:r>
    </w:p>
    <w:p w14:paraId="0C1F9431" w14:textId="20695FA0" w:rsidR="003D0F4A" w:rsidRPr="00D762B9" w:rsidRDefault="0059540A" w:rsidP="00CD4763">
      <w:pPr>
        <w:tabs>
          <w:tab w:val="center" w:pos="4680"/>
          <w:tab w:val="right" w:pos="9360"/>
        </w:tabs>
        <w:ind w:left="720" w:right="720"/>
        <w:jc w:val="center"/>
        <w:rPr>
          <w:b/>
        </w:rPr>
      </w:pPr>
      <w:r>
        <w:rPr>
          <w:b/>
        </w:rPr>
        <w:t xml:space="preserve">DRAFT </w:t>
      </w:r>
      <w:r w:rsidR="00C95386">
        <w:rPr>
          <w:b/>
        </w:rPr>
        <w:t>Practice Task Force</w:t>
      </w:r>
      <w:r w:rsidR="003D0F4A" w:rsidRPr="00D762B9">
        <w:rPr>
          <w:b/>
        </w:rPr>
        <w:t xml:space="preserve"> Meeting</w:t>
      </w:r>
      <w:r w:rsidR="00FE198C">
        <w:rPr>
          <w:b/>
        </w:rPr>
        <w:t xml:space="preserve"> </w:t>
      </w:r>
      <w:r>
        <w:rPr>
          <w:b/>
        </w:rPr>
        <w:t>Minutes</w:t>
      </w:r>
    </w:p>
    <w:p w14:paraId="5DC813E4" w14:textId="12A51E08" w:rsidR="00BD0FBA" w:rsidRPr="00BD0FBA" w:rsidRDefault="00D34E6B" w:rsidP="00BD0FBA">
      <w:pPr>
        <w:tabs>
          <w:tab w:val="center" w:pos="4680"/>
          <w:tab w:val="right" w:pos="9360"/>
        </w:tabs>
        <w:ind w:left="720" w:right="720"/>
        <w:jc w:val="center"/>
      </w:pPr>
      <w:r>
        <w:t>Tues</w:t>
      </w:r>
      <w:r w:rsidR="00BD0FBA" w:rsidRPr="00BD0FBA">
        <w:t xml:space="preserve">day, </w:t>
      </w:r>
      <w:r>
        <w:t>May</w:t>
      </w:r>
      <w:r w:rsidR="00C95386">
        <w:t xml:space="preserve"> </w:t>
      </w:r>
      <w:r>
        <w:t>31</w:t>
      </w:r>
      <w:r w:rsidR="00C95386">
        <w:t>, 2016</w:t>
      </w:r>
      <w:r w:rsidR="00BD0FBA" w:rsidRPr="00BD0FBA">
        <w:t xml:space="preserve"> </w:t>
      </w:r>
    </w:p>
    <w:p w14:paraId="30B336A5" w14:textId="7C0A681C" w:rsidR="00287726" w:rsidRDefault="00BD0FBA" w:rsidP="00BD0FBA">
      <w:pPr>
        <w:tabs>
          <w:tab w:val="center" w:pos="4680"/>
          <w:tab w:val="right" w:pos="9360"/>
        </w:tabs>
        <w:ind w:left="720" w:right="720"/>
        <w:jc w:val="center"/>
      </w:pPr>
      <w:r w:rsidRPr="00BD0FBA">
        <w:t>1:</w:t>
      </w:r>
      <w:r w:rsidR="0059540A">
        <w:t>33</w:t>
      </w:r>
      <w:r w:rsidR="00C95386">
        <w:t xml:space="preserve"> </w:t>
      </w:r>
      <w:r w:rsidRPr="00BD0FBA">
        <w:t xml:space="preserve">p.m. – </w:t>
      </w:r>
      <w:r w:rsidR="0059540A">
        <w:t>2:47 p.m.</w:t>
      </w:r>
    </w:p>
    <w:p w14:paraId="6F7CE161" w14:textId="77777777" w:rsidR="007405DD" w:rsidRDefault="007405DD" w:rsidP="00BD0FBA">
      <w:pPr>
        <w:tabs>
          <w:tab w:val="center" w:pos="4680"/>
          <w:tab w:val="right" w:pos="9360"/>
        </w:tabs>
        <w:ind w:left="720" w:right="720"/>
        <w:jc w:val="center"/>
      </w:pPr>
    </w:p>
    <w:p w14:paraId="4ED6C1C3" w14:textId="77777777" w:rsidR="00C95386" w:rsidRDefault="007405DD" w:rsidP="00BD0FBA">
      <w:pPr>
        <w:tabs>
          <w:tab w:val="center" w:pos="4680"/>
          <w:tab w:val="right" w:pos="9360"/>
        </w:tabs>
        <w:ind w:left="720" w:right="720"/>
        <w:jc w:val="center"/>
      </w:pPr>
      <w:r>
        <w:t>1921 Bella Co</w:t>
      </w:r>
      <w:r w:rsidR="009D0F05">
        <w:t>o</w:t>
      </w:r>
      <w:r>
        <w:t xml:space="preserve">la </w:t>
      </w:r>
      <w:proofErr w:type="spellStart"/>
      <w:r>
        <w:t>Dr</w:t>
      </w:r>
      <w:proofErr w:type="spellEnd"/>
    </w:p>
    <w:p w14:paraId="6C27E951" w14:textId="1FD43CB8" w:rsidR="007405DD" w:rsidRDefault="007405DD" w:rsidP="00BD0FBA">
      <w:pPr>
        <w:tabs>
          <w:tab w:val="center" w:pos="4680"/>
          <w:tab w:val="right" w:pos="9360"/>
        </w:tabs>
        <w:ind w:left="720" w:right="720"/>
        <w:jc w:val="center"/>
      </w:pPr>
      <w:r>
        <w:t>South Lake Tahoe, CA 96150</w:t>
      </w:r>
    </w:p>
    <w:p w14:paraId="2CA53C8B" w14:textId="77777777" w:rsidR="00E4562E" w:rsidRDefault="00E4562E" w:rsidP="00BD0FBA">
      <w:pPr>
        <w:tabs>
          <w:tab w:val="center" w:pos="4680"/>
          <w:tab w:val="right" w:pos="9360"/>
        </w:tabs>
        <w:ind w:left="720" w:right="720"/>
        <w:jc w:val="center"/>
      </w:pPr>
    </w:p>
    <w:p w14:paraId="617E5999" w14:textId="04666C31" w:rsidR="0022142A" w:rsidRDefault="0022142A" w:rsidP="00BD0FBA">
      <w:pPr>
        <w:tabs>
          <w:tab w:val="center" w:pos="4680"/>
          <w:tab w:val="right" w:pos="9360"/>
        </w:tabs>
        <w:ind w:left="720" w:right="720"/>
        <w:jc w:val="center"/>
      </w:pPr>
      <w:r>
        <w:t>6043 Ralston Ave</w:t>
      </w:r>
    </w:p>
    <w:p w14:paraId="47402F61" w14:textId="68514002" w:rsidR="0022142A" w:rsidRDefault="0022142A" w:rsidP="00BD0FBA">
      <w:pPr>
        <w:tabs>
          <w:tab w:val="center" w:pos="4680"/>
          <w:tab w:val="right" w:pos="9360"/>
        </w:tabs>
        <w:ind w:left="720" w:right="720"/>
        <w:jc w:val="center"/>
      </w:pPr>
      <w:r>
        <w:t>Richmond, CA 94805</w:t>
      </w:r>
    </w:p>
    <w:p w14:paraId="025428F9" w14:textId="77777777" w:rsidR="00C95386" w:rsidRDefault="00C95386" w:rsidP="007405DD">
      <w:pPr>
        <w:tabs>
          <w:tab w:val="center" w:pos="4680"/>
          <w:tab w:val="right" w:pos="9360"/>
        </w:tabs>
        <w:ind w:left="720" w:right="720"/>
        <w:jc w:val="center"/>
      </w:pPr>
    </w:p>
    <w:p w14:paraId="71B48A35" w14:textId="192217D0" w:rsidR="00C95386" w:rsidRDefault="00C95386" w:rsidP="007405DD">
      <w:pPr>
        <w:tabs>
          <w:tab w:val="center" w:pos="4680"/>
          <w:tab w:val="right" w:pos="9360"/>
        </w:tabs>
        <w:ind w:left="720" w:right="720"/>
        <w:jc w:val="center"/>
      </w:pPr>
      <w:r>
        <w:t xml:space="preserve">32901 SE Kelso Rd </w:t>
      </w:r>
      <w:r w:rsidR="00896F9A">
        <w:t>– Administration Building</w:t>
      </w:r>
    </w:p>
    <w:p w14:paraId="36270479" w14:textId="5D9AF2E6" w:rsidR="00C95386" w:rsidRDefault="00C95386" w:rsidP="007405DD">
      <w:pPr>
        <w:tabs>
          <w:tab w:val="center" w:pos="4680"/>
          <w:tab w:val="right" w:pos="9360"/>
        </w:tabs>
        <w:ind w:left="720" w:right="720"/>
        <w:jc w:val="center"/>
      </w:pPr>
      <w:r>
        <w:t>Boring, OR 97009</w:t>
      </w:r>
    </w:p>
    <w:p w14:paraId="048371DD" w14:textId="77777777" w:rsidR="00C95386" w:rsidRDefault="00C95386" w:rsidP="0022142A">
      <w:pPr>
        <w:tabs>
          <w:tab w:val="center" w:pos="4680"/>
          <w:tab w:val="right" w:pos="9360"/>
        </w:tabs>
        <w:ind w:right="720"/>
      </w:pPr>
    </w:p>
    <w:p w14:paraId="2B957A9A" w14:textId="208D2783" w:rsidR="00C95386" w:rsidRDefault="00C95386" w:rsidP="007405DD">
      <w:pPr>
        <w:tabs>
          <w:tab w:val="center" w:pos="4680"/>
          <w:tab w:val="right" w:pos="9360"/>
        </w:tabs>
        <w:ind w:left="720" w:right="720"/>
        <w:jc w:val="center"/>
      </w:pPr>
      <w:r>
        <w:t>60740 Dillon Rd</w:t>
      </w:r>
    </w:p>
    <w:p w14:paraId="2C2A2162" w14:textId="674F6B77" w:rsidR="00C95386" w:rsidRDefault="00C95386" w:rsidP="007405DD">
      <w:pPr>
        <w:tabs>
          <w:tab w:val="center" w:pos="4680"/>
          <w:tab w:val="right" w:pos="9360"/>
        </w:tabs>
        <w:ind w:left="720" w:right="720"/>
        <w:jc w:val="center"/>
      </w:pPr>
      <w:r>
        <w:t>Whitewater, CA 92263</w:t>
      </w:r>
    </w:p>
    <w:p w14:paraId="2B75BBD0" w14:textId="77777777" w:rsidR="0022142A" w:rsidRDefault="0022142A" w:rsidP="007405DD">
      <w:pPr>
        <w:tabs>
          <w:tab w:val="center" w:pos="4680"/>
          <w:tab w:val="right" w:pos="9360"/>
        </w:tabs>
        <w:ind w:left="720" w:right="720"/>
        <w:jc w:val="center"/>
      </w:pPr>
    </w:p>
    <w:p w14:paraId="0F2969B1" w14:textId="77777777" w:rsidR="0022142A" w:rsidRDefault="0022142A" w:rsidP="0022142A">
      <w:pPr>
        <w:tabs>
          <w:tab w:val="center" w:pos="4680"/>
          <w:tab w:val="right" w:pos="9360"/>
        </w:tabs>
        <w:ind w:left="720" w:right="720"/>
        <w:jc w:val="center"/>
      </w:pPr>
      <w:r>
        <w:t xml:space="preserve">13445 </w:t>
      </w:r>
      <w:proofErr w:type="spellStart"/>
      <w:r>
        <w:t>Glenoaks</w:t>
      </w:r>
      <w:proofErr w:type="spellEnd"/>
      <w:r>
        <w:t xml:space="preserve"> Blvd</w:t>
      </w:r>
    </w:p>
    <w:p w14:paraId="42C86DB0" w14:textId="77777777" w:rsidR="0022142A" w:rsidRDefault="0022142A" w:rsidP="0022142A">
      <w:pPr>
        <w:tabs>
          <w:tab w:val="center" w:pos="4680"/>
          <w:tab w:val="right" w:pos="9360"/>
        </w:tabs>
        <w:ind w:left="720" w:right="720"/>
        <w:jc w:val="center"/>
      </w:pPr>
      <w:r>
        <w:t>Sylmar, CA 91342</w:t>
      </w:r>
    </w:p>
    <w:p w14:paraId="0E91EB9C" w14:textId="77777777" w:rsidR="00240163" w:rsidRDefault="00240163" w:rsidP="0022142A">
      <w:pPr>
        <w:tabs>
          <w:tab w:val="center" w:pos="4680"/>
          <w:tab w:val="right" w:pos="9360"/>
        </w:tabs>
        <w:ind w:left="720" w:right="720"/>
        <w:jc w:val="center"/>
      </w:pPr>
    </w:p>
    <w:p w14:paraId="533EBE94" w14:textId="30AC0332" w:rsidR="00240163" w:rsidRDefault="00240163" w:rsidP="00240163">
      <w:pPr>
        <w:tabs>
          <w:tab w:val="center" w:pos="4680"/>
          <w:tab w:val="right" w:pos="9360"/>
        </w:tabs>
        <w:ind w:left="720" w:right="720"/>
        <w:jc w:val="center"/>
      </w:pPr>
      <w:r>
        <w:t>Additional Location with Public Access</w:t>
      </w:r>
      <w:r w:rsidR="00404CAA">
        <w:t>:</w:t>
      </w:r>
    </w:p>
    <w:p w14:paraId="5768352A" w14:textId="77777777" w:rsidR="00240163" w:rsidRDefault="00240163" w:rsidP="00240163">
      <w:pPr>
        <w:tabs>
          <w:tab w:val="center" w:pos="4680"/>
          <w:tab w:val="right" w:pos="9360"/>
        </w:tabs>
        <w:ind w:left="720" w:right="720"/>
        <w:jc w:val="center"/>
      </w:pPr>
    </w:p>
    <w:p w14:paraId="53CC7E86" w14:textId="77777777" w:rsidR="00240163" w:rsidRDefault="00240163" w:rsidP="00240163">
      <w:pPr>
        <w:tabs>
          <w:tab w:val="center" w:pos="4680"/>
          <w:tab w:val="right" w:pos="9360"/>
        </w:tabs>
        <w:ind w:left="720" w:right="720"/>
        <w:jc w:val="center"/>
      </w:pPr>
      <w:r>
        <w:t>Department of Consumer Affairs</w:t>
      </w:r>
    </w:p>
    <w:p w14:paraId="671EB497" w14:textId="77777777" w:rsidR="00240163" w:rsidRPr="00BD0FBA" w:rsidRDefault="00240163" w:rsidP="00240163">
      <w:pPr>
        <w:tabs>
          <w:tab w:val="center" w:pos="4680"/>
          <w:tab w:val="right" w:pos="9360"/>
        </w:tabs>
        <w:ind w:left="720" w:right="720"/>
        <w:jc w:val="center"/>
      </w:pPr>
      <w:r>
        <w:t>1625 N. Market Blvd N-112</w:t>
      </w:r>
    </w:p>
    <w:p w14:paraId="200303DC" w14:textId="77777777" w:rsidR="00240163" w:rsidRDefault="00240163" w:rsidP="00240163">
      <w:pPr>
        <w:tabs>
          <w:tab w:val="center" w:pos="4680"/>
          <w:tab w:val="right" w:pos="9360"/>
        </w:tabs>
        <w:ind w:left="720" w:right="720"/>
        <w:jc w:val="center"/>
      </w:pPr>
      <w:r>
        <w:t>Sacramento</w:t>
      </w:r>
      <w:r w:rsidRPr="00BD0FBA">
        <w:t>, CA 9</w:t>
      </w:r>
      <w:r>
        <w:t>5834</w:t>
      </w:r>
    </w:p>
    <w:p w14:paraId="0F087A0B" w14:textId="77777777" w:rsidR="00240163" w:rsidRDefault="00240163" w:rsidP="0022142A">
      <w:pPr>
        <w:tabs>
          <w:tab w:val="center" w:pos="4680"/>
          <w:tab w:val="right" w:pos="9360"/>
        </w:tabs>
        <w:ind w:left="720" w:right="720"/>
        <w:jc w:val="center"/>
      </w:pPr>
    </w:p>
    <w:p w14:paraId="5D6C86D7" w14:textId="1787805C" w:rsidR="00BD0FBA" w:rsidRPr="00BD0FBA" w:rsidRDefault="00BD0FBA" w:rsidP="00287726">
      <w:pPr>
        <w:tabs>
          <w:tab w:val="center" w:pos="4680"/>
          <w:tab w:val="right" w:pos="9360"/>
        </w:tabs>
        <w:ind w:left="720" w:right="720"/>
        <w:jc w:val="center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663"/>
        <w:gridCol w:w="5219"/>
      </w:tblGrid>
      <w:tr w:rsidR="00BD0FBA" w:rsidRPr="00BD0FBA" w14:paraId="3430D890" w14:textId="77777777" w:rsidTr="00C95386">
        <w:trPr>
          <w:trHeight w:val="1713"/>
        </w:trPr>
        <w:tc>
          <w:tcPr>
            <w:tcW w:w="5663" w:type="dxa"/>
          </w:tcPr>
          <w:p w14:paraId="277DCD95" w14:textId="1BDFB537" w:rsidR="00BD0FBA" w:rsidRPr="00BD0FBA" w:rsidRDefault="00C95386" w:rsidP="00BD0FBA">
            <w:pPr>
              <w:ind w:left="720" w:right="720"/>
              <w:jc w:val="center"/>
              <w:rPr>
                <w:i/>
                <w:u w:val="single"/>
              </w:rPr>
            </w:pPr>
            <w:r>
              <w:rPr>
                <w:i/>
                <w:u w:val="single"/>
              </w:rPr>
              <w:t>Practice Task Force</w:t>
            </w:r>
            <w:r w:rsidR="00BD0FBA" w:rsidRPr="00BD0FBA">
              <w:rPr>
                <w:i/>
                <w:u w:val="single"/>
              </w:rPr>
              <w:t xml:space="preserve"> Members</w:t>
            </w:r>
          </w:p>
          <w:p w14:paraId="2127030B" w14:textId="70AC7976" w:rsidR="00240163" w:rsidRDefault="00240163" w:rsidP="00240163">
            <w:pPr>
              <w:ind w:left="720" w:right="720"/>
              <w:jc w:val="center"/>
              <w:rPr>
                <w:i/>
              </w:rPr>
            </w:pPr>
            <w:r>
              <w:rPr>
                <w:i/>
              </w:rPr>
              <w:t xml:space="preserve">Bob </w:t>
            </w:r>
            <w:proofErr w:type="spellStart"/>
            <w:r>
              <w:rPr>
                <w:i/>
              </w:rPr>
              <w:t>Wendler</w:t>
            </w:r>
            <w:proofErr w:type="spellEnd"/>
            <w:r>
              <w:rPr>
                <w:i/>
              </w:rPr>
              <w:t xml:space="preserve"> - Chair</w:t>
            </w:r>
          </w:p>
          <w:p w14:paraId="539ADC5E" w14:textId="2EB7E431" w:rsidR="00BD0FBA" w:rsidRDefault="00BD0FBA" w:rsidP="00BD0FBA">
            <w:pPr>
              <w:ind w:left="720" w:right="720"/>
              <w:jc w:val="center"/>
              <w:rPr>
                <w:i/>
              </w:rPr>
            </w:pPr>
            <w:r w:rsidRPr="00BD0FBA">
              <w:rPr>
                <w:i/>
              </w:rPr>
              <w:t>Carmen Delgado</w:t>
            </w:r>
            <w:r>
              <w:rPr>
                <w:i/>
              </w:rPr>
              <w:t xml:space="preserve">, </w:t>
            </w:r>
            <w:r w:rsidR="00240163">
              <w:rPr>
                <w:i/>
              </w:rPr>
              <w:t xml:space="preserve">Board </w:t>
            </w:r>
            <w:r>
              <w:rPr>
                <w:i/>
              </w:rPr>
              <w:t>Vice President</w:t>
            </w:r>
          </w:p>
          <w:p w14:paraId="53D17E6D" w14:textId="77777777" w:rsidR="00BD0FBA" w:rsidRPr="00BD0FBA" w:rsidRDefault="00BD0FBA" w:rsidP="00BD0FBA">
            <w:pPr>
              <w:ind w:left="720" w:right="720"/>
              <w:jc w:val="center"/>
              <w:rPr>
                <w:i/>
              </w:rPr>
            </w:pPr>
            <w:r w:rsidRPr="00BD0FBA">
              <w:rPr>
                <w:i/>
              </w:rPr>
              <w:t>Don Brown</w:t>
            </w:r>
          </w:p>
          <w:p w14:paraId="5DEA0022" w14:textId="77777777" w:rsidR="00BD0FBA" w:rsidRDefault="00C95386" w:rsidP="00BB280D">
            <w:pPr>
              <w:ind w:left="720" w:right="720"/>
              <w:jc w:val="center"/>
              <w:rPr>
                <w:i/>
              </w:rPr>
            </w:pPr>
            <w:r>
              <w:rPr>
                <w:i/>
              </w:rPr>
              <w:t>Amy Gunn</w:t>
            </w:r>
          </w:p>
          <w:p w14:paraId="39420AD3" w14:textId="7037ACC2" w:rsidR="00C95386" w:rsidRPr="00BB280D" w:rsidRDefault="00C95386" w:rsidP="00BB280D">
            <w:pPr>
              <w:ind w:left="720" w:right="720"/>
              <w:jc w:val="center"/>
              <w:rPr>
                <w:i/>
              </w:rPr>
            </w:pPr>
            <w:r>
              <w:rPr>
                <w:i/>
              </w:rPr>
              <w:t>Yvonne Martin</w:t>
            </w:r>
          </w:p>
        </w:tc>
        <w:tc>
          <w:tcPr>
            <w:tcW w:w="5219" w:type="dxa"/>
          </w:tcPr>
          <w:p w14:paraId="35A61C71" w14:textId="77777777" w:rsidR="00BD0FBA" w:rsidRPr="00BD0FBA" w:rsidRDefault="00BD0FBA" w:rsidP="00BD0FBA">
            <w:pPr>
              <w:ind w:left="720" w:right="720"/>
              <w:jc w:val="center"/>
              <w:rPr>
                <w:i/>
                <w:u w:val="single"/>
              </w:rPr>
            </w:pPr>
            <w:r w:rsidRPr="00BD0FBA">
              <w:rPr>
                <w:i/>
                <w:u w:val="single"/>
              </w:rPr>
              <w:t>Executive Officer</w:t>
            </w:r>
          </w:p>
          <w:p w14:paraId="409DE215" w14:textId="77777777" w:rsidR="00BD0FBA" w:rsidRPr="00BD0FBA" w:rsidRDefault="00BD0FBA" w:rsidP="00BD0FBA">
            <w:pPr>
              <w:tabs>
                <w:tab w:val="center" w:pos="4680"/>
                <w:tab w:val="right" w:pos="9360"/>
              </w:tabs>
              <w:ind w:left="720" w:right="720"/>
              <w:jc w:val="center"/>
              <w:rPr>
                <w:i/>
              </w:rPr>
            </w:pPr>
            <w:r w:rsidRPr="00BD0FBA">
              <w:rPr>
                <w:i/>
              </w:rPr>
              <w:t>Brian Skewis</w:t>
            </w:r>
          </w:p>
          <w:p w14:paraId="5D9DCF38" w14:textId="77777777" w:rsidR="00BD0FBA" w:rsidRDefault="00BD0FBA" w:rsidP="00BD0FBA">
            <w:pPr>
              <w:tabs>
                <w:tab w:val="center" w:pos="4680"/>
                <w:tab w:val="right" w:pos="9360"/>
              </w:tabs>
              <w:ind w:left="720" w:right="720"/>
              <w:jc w:val="center"/>
              <w:rPr>
                <w:i/>
                <w:sz w:val="16"/>
                <w:szCs w:val="16"/>
              </w:rPr>
            </w:pPr>
          </w:p>
          <w:p w14:paraId="2FFA232D" w14:textId="77777777" w:rsidR="00C95386" w:rsidRDefault="00C95386" w:rsidP="00BD0FBA">
            <w:pPr>
              <w:tabs>
                <w:tab w:val="center" w:pos="4680"/>
                <w:tab w:val="right" w:pos="9360"/>
              </w:tabs>
              <w:ind w:left="720" w:right="720"/>
              <w:jc w:val="center"/>
              <w:rPr>
                <w:i/>
                <w:sz w:val="16"/>
                <w:szCs w:val="16"/>
              </w:rPr>
            </w:pPr>
          </w:p>
          <w:p w14:paraId="2A243A6F" w14:textId="77777777" w:rsidR="00C95386" w:rsidRPr="00BB280D" w:rsidRDefault="00C95386" w:rsidP="00BD0FBA">
            <w:pPr>
              <w:tabs>
                <w:tab w:val="center" w:pos="4680"/>
                <w:tab w:val="right" w:pos="9360"/>
              </w:tabs>
              <w:ind w:left="720" w:right="720"/>
              <w:jc w:val="center"/>
              <w:rPr>
                <w:i/>
                <w:sz w:val="16"/>
                <w:szCs w:val="16"/>
              </w:rPr>
            </w:pPr>
          </w:p>
          <w:p w14:paraId="0A238292" w14:textId="77777777" w:rsidR="00BD0FBA" w:rsidRPr="00BD0FBA" w:rsidRDefault="00BD0FBA" w:rsidP="00BD0FBA">
            <w:pPr>
              <w:tabs>
                <w:tab w:val="center" w:pos="4680"/>
                <w:tab w:val="right" w:pos="9360"/>
              </w:tabs>
              <w:ind w:left="720" w:right="720"/>
              <w:jc w:val="center"/>
              <w:rPr>
                <w:i/>
                <w:u w:val="single"/>
              </w:rPr>
            </w:pPr>
            <w:r w:rsidRPr="00BD0FBA">
              <w:rPr>
                <w:i/>
                <w:u w:val="single"/>
              </w:rPr>
              <w:t>Legal Counsel</w:t>
            </w:r>
          </w:p>
          <w:p w14:paraId="43191469" w14:textId="2276507A" w:rsidR="00BD0FBA" w:rsidRPr="00BB280D" w:rsidRDefault="00C95386" w:rsidP="00BB280D">
            <w:pPr>
              <w:tabs>
                <w:tab w:val="center" w:pos="4680"/>
                <w:tab w:val="right" w:pos="9360"/>
              </w:tabs>
              <w:ind w:left="720" w:right="720"/>
              <w:jc w:val="center"/>
              <w:rPr>
                <w:i/>
              </w:rPr>
            </w:pPr>
            <w:proofErr w:type="spellStart"/>
            <w:r>
              <w:rPr>
                <w:i/>
              </w:rPr>
              <w:t>Shela</w:t>
            </w:r>
            <w:proofErr w:type="spellEnd"/>
            <w:r>
              <w:rPr>
                <w:i/>
              </w:rPr>
              <w:t xml:space="preserve"> Barker</w:t>
            </w:r>
          </w:p>
        </w:tc>
      </w:tr>
    </w:tbl>
    <w:p w14:paraId="4AE279EF" w14:textId="77777777" w:rsidR="00C95386" w:rsidRDefault="00C95386" w:rsidP="00C95386">
      <w:pPr>
        <w:tabs>
          <w:tab w:val="center" w:pos="4680"/>
          <w:tab w:val="right" w:pos="9360"/>
        </w:tabs>
        <w:ind w:right="720"/>
      </w:pPr>
    </w:p>
    <w:p w14:paraId="40E8E3D0" w14:textId="77777777" w:rsidR="00BD0FBA" w:rsidRPr="00BD0FBA" w:rsidRDefault="00BD0FBA" w:rsidP="00C95386">
      <w:pPr>
        <w:tabs>
          <w:tab w:val="center" w:pos="4680"/>
          <w:tab w:val="right" w:pos="9360"/>
        </w:tabs>
        <w:ind w:right="720"/>
        <w:jc w:val="center"/>
      </w:pPr>
      <w:r w:rsidRPr="00BD0FBA">
        <w:t>AGENDA</w:t>
      </w:r>
    </w:p>
    <w:p w14:paraId="417869AB" w14:textId="77777777" w:rsidR="00BD0FBA" w:rsidRPr="00BD0FBA" w:rsidRDefault="00BD0FBA" w:rsidP="000B446B">
      <w:pPr>
        <w:tabs>
          <w:tab w:val="center" w:pos="4680"/>
          <w:tab w:val="right" w:pos="9360"/>
        </w:tabs>
        <w:ind w:left="720" w:right="720"/>
        <w:jc w:val="center"/>
      </w:pPr>
    </w:p>
    <w:p w14:paraId="437AAD6C" w14:textId="530F1F80" w:rsidR="00BD0FBA" w:rsidRDefault="00BD0FBA" w:rsidP="00BD0FBA">
      <w:pPr>
        <w:numPr>
          <w:ilvl w:val="0"/>
          <w:numId w:val="1"/>
        </w:numPr>
        <w:tabs>
          <w:tab w:val="num" w:pos="405"/>
        </w:tabs>
        <w:ind w:left="1080" w:right="720" w:hanging="360"/>
      </w:pPr>
      <w:r w:rsidRPr="00BD0FBA">
        <w:t xml:space="preserve">Call to Order/Roll Call </w:t>
      </w:r>
      <w:r w:rsidR="00E4562E">
        <w:t>/Establishment of a quorum</w:t>
      </w:r>
    </w:p>
    <w:p w14:paraId="4EB8F092" w14:textId="727A0CA5" w:rsidR="0048319B" w:rsidRPr="00BD0FBA" w:rsidRDefault="0059540A" w:rsidP="0048319B">
      <w:pPr>
        <w:ind w:left="1125" w:right="720"/>
      </w:pPr>
      <w:r>
        <w:t xml:space="preserve">EO Skewis called the meeting to order.  All five members were recorded as present and a quorum was established. </w:t>
      </w:r>
    </w:p>
    <w:p w14:paraId="545BDC14" w14:textId="77777777" w:rsidR="00BD0FBA" w:rsidRPr="00BD0FBA" w:rsidRDefault="00BD0FBA" w:rsidP="00BD0FBA">
      <w:pPr>
        <w:tabs>
          <w:tab w:val="center" w:pos="4680"/>
          <w:tab w:val="right" w:pos="9360"/>
        </w:tabs>
        <w:ind w:left="1080" w:right="720"/>
      </w:pPr>
    </w:p>
    <w:p w14:paraId="3D61C4C3" w14:textId="0217B354" w:rsidR="00240163" w:rsidRDefault="00240163" w:rsidP="00240163">
      <w:pPr>
        <w:pStyle w:val="Footer"/>
        <w:numPr>
          <w:ilvl w:val="0"/>
          <w:numId w:val="2"/>
        </w:numPr>
        <w:tabs>
          <w:tab w:val="center" w:pos="4500"/>
          <w:tab w:val="right" w:pos="10080"/>
        </w:tabs>
        <w:ind w:right="720"/>
        <w:jc w:val="both"/>
      </w:pPr>
      <w:r w:rsidRPr="00240163">
        <w:t xml:space="preserve">Approval of Meeting Minutes Dated </w:t>
      </w:r>
      <w:r>
        <w:t>March 28</w:t>
      </w:r>
      <w:r w:rsidRPr="00240163">
        <w:t>, 2016</w:t>
      </w:r>
    </w:p>
    <w:p w14:paraId="0EE2D573" w14:textId="77777777" w:rsidR="0059540A" w:rsidRDefault="0059540A" w:rsidP="00240163">
      <w:pPr>
        <w:pStyle w:val="Footer"/>
        <w:tabs>
          <w:tab w:val="center" w:pos="4500"/>
          <w:tab w:val="right" w:pos="10080"/>
        </w:tabs>
        <w:ind w:left="1080" w:right="720"/>
        <w:jc w:val="both"/>
      </w:pPr>
      <w:r>
        <w:t>Member Martin motioned to approve the minutes.</w:t>
      </w:r>
    </w:p>
    <w:p w14:paraId="418D6A01" w14:textId="77777777" w:rsidR="0059540A" w:rsidRDefault="0059540A" w:rsidP="00240163">
      <w:pPr>
        <w:pStyle w:val="Footer"/>
        <w:tabs>
          <w:tab w:val="center" w:pos="4500"/>
          <w:tab w:val="right" w:pos="10080"/>
        </w:tabs>
        <w:ind w:left="1080" w:right="720"/>
        <w:jc w:val="both"/>
      </w:pPr>
      <w:r>
        <w:t>Vice President Delgado seconded the motion.</w:t>
      </w:r>
    </w:p>
    <w:p w14:paraId="7D917996" w14:textId="4C55D1C7" w:rsidR="0048319B" w:rsidRDefault="0059540A" w:rsidP="0059540A">
      <w:pPr>
        <w:pStyle w:val="Footer"/>
        <w:tabs>
          <w:tab w:val="center" w:pos="4500"/>
          <w:tab w:val="right" w:pos="10080"/>
        </w:tabs>
        <w:ind w:left="1080" w:right="720"/>
        <w:jc w:val="both"/>
      </w:pPr>
      <w:r>
        <w:t>Motion Passed: 5 ayes, 0 no’s.</w:t>
      </w:r>
      <w:bookmarkStart w:id="0" w:name="_GoBack"/>
      <w:r w:rsidR="00C02DD9">
        <w:t xml:space="preserve"> </w:t>
      </w:r>
    </w:p>
    <w:bookmarkEnd w:id="0"/>
    <w:p w14:paraId="0FE140EA" w14:textId="77777777" w:rsidR="009B3936" w:rsidRDefault="009B3936" w:rsidP="00240163">
      <w:pPr>
        <w:pStyle w:val="Footer"/>
        <w:tabs>
          <w:tab w:val="center" w:pos="4500"/>
          <w:tab w:val="right" w:pos="10080"/>
        </w:tabs>
        <w:ind w:left="1080" w:right="720"/>
        <w:jc w:val="both"/>
      </w:pPr>
    </w:p>
    <w:p w14:paraId="259DD9A1" w14:textId="668EBF4B" w:rsidR="00C85642" w:rsidRDefault="002B690F" w:rsidP="00C85642">
      <w:pPr>
        <w:pStyle w:val="Footer"/>
        <w:numPr>
          <w:ilvl w:val="0"/>
          <w:numId w:val="2"/>
        </w:numPr>
        <w:tabs>
          <w:tab w:val="center" w:pos="4500"/>
          <w:tab w:val="right" w:pos="10080"/>
        </w:tabs>
        <w:ind w:right="720"/>
        <w:jc w:val="both"/>
      </w:pPr>
      <w:r>
        <w:t xml:space="preserve">Discussion and possible </w:t>
      </w:r>
      <w:r w:rsidR="00C95386">
        <w:t>recommendation to</w:t>
      </w:r>
      <w:r>
        <w:t xml:space="preserve"> </w:t>
      </w:r>
      <w:r w:rsidR="00257BB8">
        <w:t>the Board</w:t>
      </w:r>
      <w:r w:rsidR="00C95386">
        <w:t xml:space="preserve"> </w:t>
      </w:r>
      <w:r w:rsidR="00896F9A">
        <w:t>regarding</w:t>
      </w:r>
      <w:r w:rsidR="00C95386">
        <w:t xml:space="preserve"> fact sheet</w:t>
      </w:r>
      <w:r w:rsidR="00D34E6B">
        <w:t>s</w:t>
      </w:r>
      <w:r w:rsidR="00C95386">
        <w:t xml:space="preserve"> outlining </w:t>
      </w:r>
      <w:r w:rsidR="00D34E6B">
        <w:t xml:space="preserve">the </w:t>
      </w:r>
      <w:r w:rsidR="00C95386">
        <w:t>Board</w:t>
      </w:r>
      <w:r w:rsidR="00D34E6B">
        <w:t>’s</w:t>
      </w:r>
      <w:r w:rsidR="00896F9A">
        <w:t xml:space="preserve"> program</w:t>
      </w:r>
      <w:r w:rsidR="00D34E6B">
        <w:t>s</w:t>
      </w:r>
      <w:r w:rsidR="00896F9A">
        <w:t xml:space="preserve"> and authority</w:t>
      </w:r>
    </w:p>
    <w:p w14:paraId="248ED735" w14:textId="77777777" w:rsidR="0059540A" w:rsidRDefault="0059540A" w:rsidP="00257BB8">
      <w:pPr>
        <w:pStyle w:val="Footer"/>
        <w:tabs>
          <w:tab w:val="center" w:pos="4500"/>
          <w:tab w:val="right" w:pos="10080"/>
        </w:tabs>
        <w:ind w:left="1080" w:right="720"/>
        <w:jc w:val="both"/>
      </w:pPr>
      <w:r>
        <w:t xml:space="preserve">EO Skewis presented draft fact sheets to the task force.  General discussion took place regarding the content.  </w:t>
      </w:r>
    </w:p>
    <w:p w14:paraId="598C487D" w14:textId="77777777" w:rsidR="009155D0" w:rsidRDefault="009155D0" w:rsidP="00257BB8">
      <w:pPr>
        <w:pStyle w:val="Footer"/>
        <w:tabs>
          <w:tab w:val="center" w:pos="4500"/>
          <w:tab w:val="right" w:pos="10080"/>
        </w:tabs>
        <w:ind w:left="1080" w:right="720"/>
        <w:jc w:val="both"/>
      </w:pPr>
    </w:p>
    <w:p w14:paraId="44A22DBB" w14:textId="77777777" w:rsidR="0059540A" w:rsidRDefault="0059540A" w:rsidP="00257BB8">
      <w:pPr>
        <w:pStyle w:val="Footer"/>
        <w:tabs>
          <w:tab w:val="center" w:pos="4500"/>
          <w:tab w:val="right" w:pos="10080"/>
        </w:tabs>
        <w:ind w:left="1080" w:right="720"/>
        <w:jc w:val="both"/>
      </w:pPr>
      <w:r>
        <w:t>No motions recorded.</w:t>
      </w:r>
    </w:p>
    <w:p w14:paraId="5B8BFA17" w14:textId="1CC13EEB" w:rsidR="00257BB8" w:rsidRDefault="00257BB8" w:rsidP="00257BB8">
      <w:pPr>
        <w:pStyle w:val="Footer"/>
        <w:tabs>
          <w:tab w:val="center" w:pos="4500"/>
          <w:tab w:val="right" w:pos="10080"/>
        </w:tabs>
        <w:ind w:left="1080" w:right="720"/>
        <w:jc w:val="both"/>
      </w:pPr>
      <w:r>
        <w:tab/>
      </w:r>
      <w:r>
        <w:tab/>
      </w:r>
    </w:p>
    <w:p w14:paraId="2F6C1BA0" w14:textId="6DFDF24C" w:rsidR="001B4B63" w:rsidRDefault="001B4B63" w:rsidP="00896F9A">
      <w:pPr>
        <w:numPr>
          <w:ilvl w:val="0"/>
          <w:numId w:val="2"/>
        </w:numPr>
        <w:ind w:right="720"/>
      </w:pPr>
      <w:r>
        <w:t>Discussion</w:t>
      </w:r>
      <w:r w:rsidR="003D0F4A">
        <w:t xml:space="preserve"> and possible </w:t>
      </w:r>
      <w:r w:rsidR="00896F9A">
        <w:t xml:space="preserve">recommendation to the Board regarding </w:t>
      </w:r>
      <w:r w:rsidR="00896F9A" w:rsidRPr="00896F9A">
        <w:t>a temporary follow-up instruction permit through legislation and regulation</w:t>
      </w:r>
    </w:p>
    <w:p w14:paraId="16CA0D00" w14:textId="63ED6FBC" w:rsidR="0059540A" w:rsidRDefault="0059540A" w:rsidP="0059540A">
      <w:pPr>
        <w:ind w:left="1080" w:right="720"/>
      </w:pPr>
      <w:r>
        <w:t>EO Skewis presented the concept of a temporary license to allow out-of-state instructors to provide follow-up services without obtaining full licensure from the Board.  General discussion took place regarding the concept.</w:t>
      </w:r>
    </w:p>
    <w:p w14:paraId="36D355DF" w14:textId="77777777" w:rsidR="0059540A" w:rsidRDefault="0059540A" w:rsidP="0059540A">
      <w:pPr>
        <w:ind w:left="1080" w:right="720"/>
      </w:pPr>
    </w:p>
    <w:p w14:paraId="26E45B3C" w14:textId="34BDF54B" w:rsidR="0059540A" w:rsidRDefault="0059540A" w:rsidP="0059540A">
      <w:pPr>
        <w:ind w:left="1080" w:right="720"/>
      </w:pPr>
      <w:r>
        <w:t xml:space="preserve">Member Brown motioned to table the conversation until the next meeting due to existing legislation pertaining to the topic.  </w:t>
      </w:r>
    </w:p>
    <w:p w14:paraId="767816F5" w14:textId="74317FDC" w:rsidR="0059540A" w:rsidRDefault="0059540A" w:rsidP="0059540A">
      <w:pPr>
        <w:ind w:left="1080" w:right="720"/>
      </w:pPr>
      <w:r>
        <w:t>Member Martin seconded the motion.</w:t>
      </w:r>
    </w:p>
    <w:p w14:paraId="2A0310F0" w14:textId="37B5D872" w:rsidR="0059540A" w:rsidRDefault="0059540A" w:rsidP="0059540A">
      <w:pPr>
        <w:ind w:left="1080" w:right="720"/>
      </w:pPr>
      <w:r>
        <w:t>Motion Passed: 5 ayes, 0 no’s</w:t>
      </w:r>
    </w:p>
    <w:p w14:paraId="6269E7F0" w14:textId="77777777" w:rsidR="00896F9A" w:rsidRDefault="00896F9A" w:rsidP="00896F9A">
      <w:pPr>
        <w:pStyle w:val="ListParagraph"/>
      </w:pPr>
    </w:p>
    <w:p w14:paraId="13F3DC79" w14:textId="77777777" w:rsidR="00896F9A" w:rsidRDefault="00896F9A" w:rsidP="00896F9A">
      <w:pPr>
        <w:numPr>
          <w:ilvl w:val="0"/>
          <w:numId w:val="2"/>
        </w:numPr>
        <w:ind w:right="720"/>
      </w:pPr>
      <w:r w:rsidRPr="00BD0FBA">
        <w:t xml:space="preserve">Public Comment on Items Not on the Agenda </w:t>
      </w:r>
    </w:p>
    <w:p w14:paraId="12FF2CE4" w14:textId="3A263BCD" w:rsidR="00896F9A" w:rsidRDefault="0059540A" w:rsidP="00896F9A">
      <w:pPr>
        <w:ind w:left="1080" w:right="720"/>
      </w:pPr>
      <w:r>
        <w:t>No comments made</w:t>
      </w:r>
    </w:p>
    <w:p w14:paraId="7F3B39B2" w14:textId="77777777" w:rsidR="0048319B" w:rsidRDefault="0048319B" w:rsidP="00896F9A">
      <w:pPr>
        <w:ind w:left="1080" w:right="720"/>
      </w:pPr>
    </w:p>
    <w:p w14:paraId="702B5D09" w14:textId="62E53AFA" w:rsidR="00BD0FBA" w:rsidRDefault="00BD0FBA" w:rsidP="00BD0FBA">
      <w:pPr>
        <w:numPr>
          <w:ilvl w:val="0"/>
          <w:numId w:val="2"/>
        </w:numPr>
        <w:ind w:right="720"/>
      </w:pPr>
      <w:r w:rsidRPr="00BD0FBA">
        <w:t xml:space="preserve">Agenda Items for Next Meeting </w:t>
      </w:r>
    </w:p>
    <w:p w14:paraId="019A747D" w14:textId="5ECA7F70" w:rsidR="0048319B" w:rsidRPr="00BD0FBA" w:rsidRDefault="0059540A" w:rsidP="0048319B">
      <w:pPr>
        <w:ind w:left="1080" w:right="720"/>
      </w:pPr>
      <w:r>
        <w:t>No suggestions made</w:t>
      </w:r>
    </w:p>
    <w:p w14:paraId="1D815E49" w14:textId="77777777" w:rsidR="00F273FF" w:rsidRPr="00BD0FBA" w:rsidRDefault="00F273FF" w:rsidP="00896F9A">
      <w:pPr>
        <w:ind w:right="720"/>
      </w:pPr>
    </w:p>
    <w:p w14:paraId="05B14500" w14:textId="77777777" w:rsidR="00BD0FBA" w:rsidRDefault="00BD0FBA" w:rsidP="00BD0FBA">
      <w:pPr>
        <w:numPr>
          <w:ilvl w:val="0"/>
          <w:numId w:val="2"/>
        </w:numPr>
        <w:ind w:right="720"/>
      </w:pPr>
      <w:r w:rsidRPr="00BD0FBA">
        <w:t xml:space="preserve">Adjournment </w:t>
      </w:r>
    </w:p>
    <w:p w14:paraId="7594C31C" w14:textId="22C13079" w:rsidR="0048319B" w:rsidRDefault="0059540A" w:rsidP="0048319B">
      <w:pPr>
        <w:ind w:left="1080" w:right="720"/>
      </w:pPr>
      <w:r>
        <w:t>Member Brown motioned to adjourn at 2:46 p.m.</w:t>
      </w:r>
    </w:p>
    <w:p w14:paraId="686D6546" w14:textId="0B99CF90" w:rsidR="0059540A" w:rsidRDefault="0059540A" w:rsidP="0048319B">
      <w:pPr>
        <w:ind w:left="1080" w:right="720"/>
      </w:pPr>
      <w:r>
        <w:t>Member Martin seconded the motion.</w:t>
      </w:r>
    </w:p>
    <w:p w14:paraId="26BC74F2" w14:textId="3EDA34D5" w:rsidR="0059540A" w:rsidRDefault="0059540A" w:rsidP="0059540A">
      <w:pPr>
        <w:ind w:left="1080" w:right="720"/>
      </w:pPr>
      <w:r>
        <w:t>Motion Passed: 5 ayes, 0 no’s</w:t>
      </w:r>
    </w:p>
    <w:p w14:paraId="62FF8A10" w14:textId="3649076A" w:rsidR="006F1069" w:rsidRDefault="006F1069" w:rsidP="00FE198C">
      <w:pPr>
        <w:pStyle w:val="ListParagraph"/>
        <w:spacing w:before="100" w:beforeAutospacing="1" w:after="100" w:afterAutospacing="1"/>
        <w:ind w:left="1080" w:right="720"/>
        <w:jc w:val="both"/>
      </w:pPr>
    </w:p>
    <w:sectPr w:rsidR="006F1069" w:rsidSect="006F1069">
      <w:headerReference w:type="default" r:id="rId9"/>
      <w:footerReference w:type="default" r:id="rId10"/>
      <w:pgSz w:w="12240" w:h="15840"/>
      <w:pgMar w:top="2304" w:right="720" w:bottom="0" w:left="720" w:header="216" w:footer="9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202270" w14:textId="77777777" w:rsidR="0059540A" w:rsidRDefault="0059540A" w:rsidP="003228F9">
      <w:r>
        <w:separator/>
      </w:r>
    </w:p>
  </w:endnote>
  <w:endnote w:type="continuationSeparator" w:id="0">
    <w:p w14:paraId="4DD526BD" w14:textId="77777777" w:rsidR="0059540A" w:rsidRDefault="0059540A" w:rsidP="0032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566122" w14:textId="07556D56" w:rsidR="0059540A" w:rsidRDefault="0059540A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C5F82EA" wp14:editId="7E4915A6">
          <wp:simplePos x="0" y="0"/>
          <wp:positionH relativeFrom="column">
            <wp:posOffset>-454025</wp:posOffset>
          </wp:positionH>
          <wp:positionV relativeFrom="paragraph">
            <wp:posOffset>60960</wp:posOffset>
          </wp:positionV>
          <wp:extent cx="7772400" cy="596900"/>
          <wp:effectExtent l="0" t="0" r="0" b="1270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uide_Dog_Foot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5969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BC640" w14:textId="77777777" w:rsidR="0059540A" w:rsidRDefault="0059540A" w:rsidP="003228F9">
      <w:r>
        <w:separator/>
      </w:r>
    </w:p>
  </w:footnote>
  <w:footnote w:type="continuationSeparator" w:id="0">
    <w:p w14:paraId="3B7DE806" w14:textId="77777777" w:rsidR="0059540A" w:rsidRDefault="0059540A" w:rsidP="00322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70A45" w14:textId="72E3D910" w:rsidR="0059540A" w:rsidRDefault="0059540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7120C2" wp14:editId="436407EF">
          <wp:simplePos x="0" y="0"/>
          <wp:positionH relativeFrom="column">
            <wp:posOffset>-454025</wp:posOffset>
          </wp:positionH>
          <wp:positionV relativeFrom="paragraph">
            <wp:posOffset>-4445</wp:posOffset>
          </wp:positionV>
          <wp:extent cx="7772400" cy="1143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uide_Dog_Head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430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E6A61"/>
    <w:multiLevelType w:val="hybridMultilevel"/>
    <w:tmpl w:val="D9F06482"/>
    <w:lvl w:ilvl="0" w:tplc="A640618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9151E42"/>
    <w:multiLevelType w:val="hybridMultilevel"/>
    <w:tmpl w:val="58C86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32037C"/>
    <w:multiLevelType w:val="hybridMultilevel"/>
    <w:tmpl w:val="F04AE77A"/>
    <w:lvl w:ilvl="0" w:tplc="B21E9BE6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EF5AF3B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F9"/>
    <w:rsid w:val="00065AE6"/>
    <w:rsid w:val="000B2ADA"/>
    <w:rsid w:val="000B446B"/>
    <w:rsid w:val="001604DD"/>
    <w:rsid w:val="001B4B63"/>
    <w:rsid w:val="001B5A12"/>
    <w:rsid w:val="001D38D6"/>
    <w:rsid w:val="0022142A"/>
    <w:rsid w:val="00240163"/>
    <w:rsid w:val="0025075D"/>
    <w:rsid w:val="00257BB8"/>
    <w:rsid w:val="00264108"/>
    <w:rsid w:val="00287726"/>
    <w:rsid w:val="002B690F"/>
    <w:rsid w:val="002F5A3E"/>
    <w:rsid w:val="003228F9"/>
    <w:rsid w:val="003748C8"/>
    <w:rsid w:val="003D0F4A"/>
    <w:rsid w:val="00402C3C"/>
    <w:rsid w:val="00404CAA"/>
    <w:rsid w:val="00410156"/>
    <w:rsid w:val="00460139"/>
    <w:rsid w:val="0048319B"/>
    <w:rsid w:val="00536646"/>
    <w:rsid w:val="0059540A"/>
    <w:rsid w:val="00607ED8"/>
    <w:rsid w:val="006332F7"/>
    <w:rsid w:val="006360CB"/>
    <w:rsid w:val="006F1069"/>
    <w:rsid w:val="007405DD"/>
    <w:rsid w:val="00781378"/>
    <w:rsid w:val="007A67F0"/>
    <w:rsid w:val="008019EE"/>
    <w:rsid w:val="008514C6"/>
    <w:rsid w:val="00861FF4"/>
    <w:rsid w:val="00896F9A"/>
    <w:rsid w:val="008E00D3"/>
    <w:rsid w:val="008F2594"/>
    <w:rsid w:val="009155D0"/>
    <w:rsid w:val="00952108"/>
    <w:rsid w:val="009B3936"/>
    <w:rsid w:val="009D0F05"/>
    <w:rsid w:val="00A13F52"/>
    <w:rsid w:val="00A31FEF"/>
    <w:rsid w:val="00AD50F4"/>
    <w:rsid w:val="00AF1F28"/>
    <w:rsid w:val="00B11F27"/>
    <w:rsid w:val="00B225D3"/>
    <w:rsid w:val="00B81ACF"/>
    <w:rsid w:val="00BB280D"/>
    <w:rsid w:val="00BD0FBA"/>
    <w:rsid w:val="00C02DD9"/>
    <w:rsid w:val="00C85642"/>
    <w:rsid w:val="00C95386"/>
    <w:rsid w:val="00CD4763"/>
    <w:rsid w:val="00CF3EB4"/>
    <w:rsid w:val="00D34E6B"/>
    <w:rsid w:val="00D40F61"/>
    <w:rsid w:val="00D43EA4"/>
    <w:rsid w:val="00D762B9"/>
    <w:rsid w:val="00DB1D4A"/>
    <w:rsid w:val="00DC4FD2"/>
    <w:rsid w:val="00DE74FE"/>
    <w:rsid w:val="00DF772D"/>
    <w:rsid w:val="00E329B1"/>
    <w:rsid w:val="00E44122"/>
    <w:rsid w:val="00E4562E"/>
    <w:rsid w:val="00E645B1"/>
    <w:rsid w:val="00E67C76"/>
    <w:rsid w:val="00E76984"/>
    <w:rsid w:val="00EE1AF9"/>
    <w:rsid w:val="00F03A25"/>
    <w:rsid w:val="00F273FF"/>
    <w:rsid w:val="00F550AC"/>
    <w:rsid w:val="00FE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oNotEmbedSmartTags/>
  <w:decimalSymbol w:val="."/>
  <w:listSeparator w:val=","/>
  <w14:docId w14:val="6BDD3C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65A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5A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5AE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5A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5AE6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65A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5A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5AE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5A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5AE6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1A10A2-012F-4C92-93B5-136C6C3D1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DCA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Secretario</dc:creator>
  <cp:lastModifiedBy>DCA</cp:lastModifiedBy>
  <cp:revision>2</cp:revision>
  <cp:lastPrinted>2014-09-17T18:56:00Z</cp:lastPrinted>
  <dcterms:created xsi:type="dcterms:W3CDTF">2017-01-11T19:05:00Z</dcterms:created>
  <dcterms:modified xsi:type="dcterms:W3CDTF">2017-01-11T19:05:00Z</dcterms:modified>
</cp:coreProperties>
</file>