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45D4B46" w14:textId="77777777" w:rsidR="00C73FCF" w:rsidRPr="00D15E5B" w:rsidRDefault="00C73FCF" w:rsidP="00397A3A">
      <w:pPr>
        <w:ind w:left="-360" w:firstLine="360"/>
        <w:jc w:val="center"/>
        <w:rPr>
          <w:rFonts w:ascii="Century Gothic" w:hAnsi="Century Gothic"/>
          <w:sz w:val="22"/>
          <w:szCs w:val="22"/>
        </w:rPr>
      </w:pPr>
      <w:r w:rsidRPr="00D15E5B">
        <w:rPr>
          <w:rFonts w:ascii="Century Gothic" w:hAnsi="Century Gothic"/>
          <w:sz w:val="22"/>
          <w:szCs w:val="22"/>
        </w:rPr>
        <w:t>Confirmation Letter</w:t>
      </w:r>
    </w:p>
    <w:p w14:paraId="6A1DB3C5" w14:textId="4EAE765C" w:rsidR="003128F4" w:rsidRPr="00D15E5B" w:rsidRDefault="00E26EC7" w:rsidP="00C73FCF">
      <w:pPr>
        <w:jc w:val="center"/>
        <w:rPr>
          <w:rFonts w:ascii="Century Gothic" w:hAnsi="Century Gothic"/>
          <w:sz w:val="22"/>
          <w:szCs w:val="22"/>
        </w:rPr>
      </w:pPr>
      <w:r w:rsidRPr="00D15E5B">
        <w:rPr>
          <w:rFonts w:ascii="Century Gothic" w:hAnsi="Century Gothic"/>
          <w:sz w:val="22"/>
          <w:szCs w:val="22"/>
        </w:rPr>
        <w:t>Research Study for those with Screen Readers</w:t>
      </w:r>
    </w:p>
    <w:p w14:paraId="10867BD7" w14:textId="77777777" w:rsidR="00C73FCF" w:rsidRPr="00D15E5B" w:rsidRDefault="00C73FCF" w:rsidP="00C73FCF">
      <w:pPr>
        <w:jc w:val="center"/>
        <w:rPr>
          <w:rFonts w:ascii="Century Gothic" w:hAnsi="Century Gothic"/>
          <w:sz w:val="22"/>
          <w:szCs w:val="22"/>
        </w:rPr>
      </w:pPr>
    </w:p>
    <w:p w14:paraId="12499078" w14:textId="77777777" w:rsidR="00C73FCF" w:rsidRPr="00D15E5B" w:rsidRDefault="00C73FCF" w:rsidP="00C73FCF">
      <w:pPr>
        <w:rPr>
          <w:rFonts w:ascii="Century Gothic" w:hAnsi="Century Gothic"/>
          <w:sz w:val="22"/>
          <w:szCs w:val="22"/>
        </w:rPr>
      </w:pPr>
      <w:r w:rsidRPr="00D15E5B">
        <w:rPr>
          <w:rFonts w:ascii="Century Gothic" w:hAnsi="Century Gothic"/>
          <w:sz w:val="22"/>
          <w:szCs w:val="22"/>
        </w:rPr>
        <w:t>Dear ___________________,</w:t>
      </w:r>
    </w:p>
    <w:p w14:paraId="2B380943" w14:textId="77777777" w:rsidR="00C73FCF" w:rsidRPr="00D15E5B" w:rsidRDefault="00C73FCF" w:rsidP="00C73FCF">
      <w:pPr>
        <w:rPr>
          <w:rFonts w:ascii="Century Gothic" w:hAnsi="Century Gothic"/>
          <w:sz w:val="22"/>
          <w:szCs w:val="22"/>
        </w:rPr>
      </w:pPr>
    </w:p>
    <w:p w14:paraId="1FC815A0" w14:textId="4F49A1C7" w:rsidR="00C73FCF" w:rsidRPr="00D15E5B" w:rsidRDefault="00C73FCF" w:rsidP="00C73FCF">
      <w:pPr>
        <w:rPr>
          <w:rFonts w:ascii="Century Gothic" w:hAnsi="Century Gothic"/>
          <w:sz w:val="22"/>
          <w:szCs w:val="22"/>
        </w:rPr>
      </w:pPr>
      <w:r w:rsidRPr="00D15E5B">
        <w:rPr>
          <w:rFonts w:ascii="Century Gothic" w:hAnsi="Century Gothic"/>
          <w:sz w:val="22"/>
          <w:szCs w:val="22"/>
        </w:rPr>
        <w:t xml:space="preserve">Thank you for agreeing to participate in our study! Your time and opinions are an invaluable to helping our team understand the needs of </w:t>
      </w:r>
      <w:r w:rsidR="00E26EC7" w:rsidRPr="00D15E5B">
        <w:rPr>
          <w:rFonts w:ascii="Century Gothic" w:hAnsi="Century Gothic"/>
          <w:sz w:val="22"/>
          <w:szCs w:val="22"/>
        </w:rPr>
        <w:t>using a screen reader to engage with your laptop.</w:t>
      </w:r>
    </w:p>
    <w:p w14:paraId="59F25D23" w14:textId="77777777" w:rsidR="00C73FCF" w:rsidRPr="00D15E5B" w:rsidRDefault="00C73FCF" w:rsidP="00C73FCF">
      <w:pPr>
        <w:rPr>
          <w:rFonts w:ascii="Century Gothic" w:hAnsi="Century Gothic"/>
          <w:sz w:val="22"/>
          <w:szCs w:val="22"/>
        </w:rPr>
      </w:pPr>
    </w:p>
    <w:p w14:paraId="5FB9AF57" w14:textId="14ED5A08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 xml:space="preserve">Please see the details of the </w:t>
      </w:r>
      <w:r w:rsidR="00E26EC7" w:rsidRPr="00D15E5B">
        <w:rPr>
          <w:rFonts w:ascii="Century Gothic" w:hAnsi="Century Gothic" w:cs="Arial"/>
          <w:color w:val="222222"/>
          <w:sz w:val="22"/>
          <w:szCs w:val="22"/>
        </w:rPr>
        <w:t xml:space="preserve">in person interview </w:t>
      </w:r>
      <w:r w:rsidRPr="00412AFB">
        <w:rPr>
          <w:rFonts w:ascii="Century Gothic" w:hAnsi="Century Gothic" w:cs="Arial"/>
          <w:color w:val="222222"/>
          <w:sz w:val="22"/>
          <w:szCs w:val="22"/>
        </w:rPr>
        <w:t>below and respond to this email to confirm your attendance.  </w:t>
      </w:r>
      <w:r w:rsidRPr="00412AFB">
        <w:rPr>
          <w:rFonts w:ascii="Century Gothic" w:hAnsi="Century Gothic" w:cs="Arial"/>
          <w:b/>
          <w:bCs/>
          <w:color w:val="222222"/>
          <w:sz w:val="22"/>
          <w:szCs w:val="22"/>
        </w:rPr>
        <w:t>In addition, you will receive a phone call from us a day or two prior to re-confirm. </w:t>
      </w:r>
    </w:p>
    <w:p w14:paraId="71888414" w14:textId="39B98F10" w:rsidR="00412AFB" w:rsidRPr="00412AFB" w:rsidRDefault="00A22531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>
        <w:rPr>
          <w:rFonts w:ascii="Century Gothic" w:hAnsi="Century Gothic" w:cs="Arial"/>
          <w:color w:val="222222"/>
          <w:sz w:val="22"/>
          <w:szCs w:val="22"/>
        </w:rPr>
        <w:t xml:space="preserve">Be </w:t>
      </w:r>
      <w:r w:rsidR="00412AFB" w:rsidRPr="00412AFB">
        <w:rPr>
          <w:rFonts w:ascii="Century Gothic" w:hAnsi="Century Gothic" w:cs="Arial"/>
          <w:color w:val="222222"/>
          <w:sz w:val="22"/>
          <w:szCs w:val="22"/>
        </w:rPr>
        <w:t xml:space="preserve">sure to bring your </w:t>
      </w:r>
      <w:r w:rsidR="00E26EC7" w:rsidRPr="00D15E5B">
        <w:rPr>
          <w:rFonts w:ascii="Century Gothic" w:hAnsi="Century Gothic" w:cs="Arial"/>
          <w:color w:val="222222"/>
          <w:sz w:val="22"/>
          <w:szCs w:val="22"/>
        </w:rPr>
        <w:t>laptop AND screen reader to the in person interview</w:t>
      </w:r>
      <w:r w:rsidR="00412AFB" w:rsidRPr="00412AFB">
        <w:rPr>
          <w:rFonts w:ascii="Century Gothic" w:hAnsi="Century Gothic" w:cs="Arial"/>
          <w:color w:val="222222"/>
          <w:sz w:val="22"/>
          <w:szCs w:val="22"/>
        </w:rPr>
        <w:t xml:space="preserve">.  You’ll also need a valid government issued ID in order to participate or </w:t>
      </w:r>
      <w:r>
        <w:rPr>
          <w:rFonts w:ascii="Century Gothic" w:hAnsi="Century Gothic" w:cs="Arial"/>
          <w:color w:val="222222"/>
          <w:sz w:val="22"/>
          <w:szCs w:val="22"/>
        </w:rPr>
        <w:t>incentivized at the end of your interview.</w:t>
      </w:r>
      <w:bookmarkStart w:id="0" w:name="_GoBack"/>
      <w:bookmarkEnd w:id="0"/>
    </w:p>
    <w:p w14:paraId="0396EB0A" w14:textId="77777777" w:rsidR="00E26EC7" w:rsidRPr="00D15E5B" w:rsidRDefault="00E26EC7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</w:p>
    <w:p w14:paraId="1D3FED8D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Company Name:  Intact Qualitative Research</w:t>
      </w:r>
    </w:p>
    <w:p w14:paraId="3888FE7C" w14:textId="050FF6B9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000000" w:themeColor="text1"/>
          <w:sz w:val="22"/>
          <w:szCs w:val="22"/>
        </w:rPr>
      </w:pPr>
      <w:r w:rsidRPr="00412AFB">
        <w:rPr>
          <w:rFonts w:ascii="Century Gothic" w:hAnsi="Century Gothic" w:cs="Arial"/>
          <w:color w:val="000000" w:themeColor="text1"/>
          <w:sz w:val="22"/>
          <w:szCs w:val="22"/>
        </w:rPr>
        <w:t xml:space="preserve">Address:  599 3rd Street at Brannan Suite 104 San Francisco, CA 94107 (When arriving, please </w:t>
      </w:r>
      <w:r w:rsidR="00E26EC7" w:rsidRPr="00D15E5B">
        <w:rPr>
          <w:rFonts w:ascii="Century Gothic" w:hAnsi="Century Gothic" w:cs="Arial"/>
          <w:color w:val="000000" w:themeColor="text1"/>
          <w:sz w:val="22"/>
          <w:szCs w:val="22"/>
        </w:rPr>
        <w:t xml:space="preserve">call our facility lead Rich at </w:t>
      </w:r>
      <w:r w:rsidR="00E26EC7" w:rsidRPr="00412AFB">
        <w:rPr>
          <w:rFonts w:ascii="Century Gothic" w:hAnsi="Century Gothic" w:cs="Arial"/>
          <w:color w:val="000000" w:themeColor="text1"/>
          <w:sz w:val="22"/>
          <w:szCs w:val="22"/>
        </w:rPr>
        <w:t>415-400-5945</w:t>
      </w:r>
      <w:r w:rsidR="00E26EC7" w:rsidRPr="00D15E5B">
        <w:rPr>
          <w:rFonts w:ascii="Century Gothic" w:hAnsi="Century Gothic" w:cs="Arial"/>
          <w:color w:val="000000" w:themeColor="text1"/>
          <w:sz w:val="22"/>
          <w:szCs w:val="22"/>
        </w:rPr>
        <w:t>]</w:t>
      </w:r>
    </w:p>
    <w:p w14:paraId="5078BE52" w14:textId="77777777" w:rsidR="00E26EC7" w:rsidRPr="00D15E5B" w:rsidRDefault="00E26EC7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</w:p>
    <w:p w14:paraId="7A97A0BA" w14:textId="19C631D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Date:  XXXXXXX</w:t>
      </w:r>
      <w:r w:rsidR="00D15E5B">
        <w:rPr>
          <w:rFonts w:ascii="Century Gothic" w:hAnsi="Century Gothic" w:cs="Arial"/>
          <w:color w:val="222222"/>
          <w:sz w:val="22"/>
          <w:szCs w:val="22"/>
        </w:rPr>
        <w:t xml:space="preserve"> (May 16 or 17)</w:t>
      </w:r>
    </w:p>
    <w:p w14:paraId="25FDFCED" w14:textId="37CA5A73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Time:  XXX </w:t>
      </w:r>
      <w:r w:rsidRPr="00412AFB">
        <w:rPr>
          <w:rFonts w:ascii="Century Gothic" w:hAnsi="Century Gothic" w:cs="Arial"/>
          <w:color w:val="020202"/>
          <w:sz w:val="22"/>
          <w:szCs w:val="22"/>
        </w:rPr>
        <w:t xml:space="preserve">(Please arrive by XXX to check in, </w:t>
      </w:r>
      <w:r w:rsidR="00E26EC7" w:rsidRPr="00D15E5B">
        <w:rPr>
          <w:rFonts w:ascii="Century Gothic" w:hAnsi="Century Gothic" w:cs="Arial"/>
          <w:color w:val="020202"/>
          <w:sz w:val="22"/>
          <w:szCs w:val="22"/>
        </w:rPr>
        <w:t>your interview starts promptly at</w:t>
      </w:r>
    </w:p>
    <w:p w14:paraId="1BDCE598" w14:textId="1A10FD75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 xml:space="preserve">Duration: </w:t>
      </w:r>
      <w:r w:rsidR="00E26EC7" w:rsidRPr="00D15E5B">
        <w:rPr>
          <w:rFonts w:ascii="Century Gothic" w:hAnsi="Century Gothic" w:cs="Arial"/>
          <w:color w:val="222222"/>
          <w:sz w:val="22"/>
          <w:szCs w:val="22"/>
        </w:rPr>
        <w:t>90 minutes</w:t>
      </w:r>
    </w:p>
    <w:p w14:paraId="0460B55D" w14:textId="68EF378F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 xml:space="preserve">Incentive: </w:t>
      </w:r>
      <w:r w:rsidR="00E26EC7" w:rsidRPr="00D15E5B">
        <w:rPr>
          <w:rFonts w:ascii="Century Gothic" w:hAnsi="Century Gothic" w:cs="Arial"/>
          <w:color w:val="222222"/>
          <w:sz w:val="22"/>
          <w:szCs w:val="22"/>
        </w:rPr>
        <w:t>$150</w:t>
      </w:r>
    </w:p>
    <w:p w14:paraId="432A2296" w14:textId="77777777" w:rsidR="00E26EC7" w:rsidRPr="00D15E5B" w:rsidRDefault="00E26EC7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</w:p>
    <w:p w14:paraId="5D072723" w14:textId="77777777" w:rsidR="00E26EC7" w:rsidRPr="00D15E5B" w:rsidRDefault="00E26EC7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</w:p>
    <w:p w14:paraId="76755622" w14:textId="14FC3535" w:rsidR="00E26EC7" w:rsidRPr="00D15E5B" w:rsidRDefault="00E26EC7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D15E5B">
        <w:rPr>
          <w:rFonts w:ascii="Century Gothic" w:hAnsi="Century Gothic" w:cs="Arial"/>
          <w:color w:val="222222"/>
          <w:sz w:val="22"/>
          <w:szCs w:val="22"/>
        </w:rPr>
        <w:t>PUBLIC TRANSPORTATION DIRECTIONS TO 599 3</w:t>
      </w:r>
      <w:r w:rsidRPr="00D15E5B">
        <w:rPr>
          <w:rFonts w:ascii="Century Gothic" w:hAnsi="Century Gothic" w:cs="Arial"/>
          <w:color w:val="222222"/>
          <w:sz w:val="22"/>
          <w:szCs w:val="22"/>
          <w:vertAlign w:val="superscript"/>
        </w:rPr>
        <w:t>Rd</w:t>
      </w:r>
      <w:r w:rsidRPr="00D15E5B">
        <w:rPr>
          <w:rFonts w:ascii="Century Gothic" w:hAnsi="Century Gothic" w:cs="Arial"/>
          <w:color w:val="222222"/>
          <w:sz w:val="22"/>
          <w:szCs w:val="22"/>
        </w:rPr>
        <w:t xml:space="preserve"> STREET SAN FRANCISCO CA 94107</w:t>
      </w:r>
    </w:p>
    <w:p w14:paraId="0018C8B3" w14:textId="77777777" w:rsidR="00E26EC7" w:rsidRPr="00D15E5B" w:rsidRDefault="00E26EC7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D15E5B">
        <w:rPr>
          <w:rFonts w:ascii="Century Gothic" w:hAnsi="Century Gothic" w:cs="Arial"/>
          <w:color w:val="222222"/>
          <w:sz w:val="22"/>
          <w:szCs w:val="22"/>
        </w:rPr>
        <w:t xml:space="preserve">From BART Montgomery St. Station </w:t>
      </w:r>
    </w:p>
    <w:p w14:paraId="6AD8A9EF" w14:textId="25E2C8E2" w:rsidR="00E26EC7" w:rsidRPr="00D15E5B" w:rsidRDefault="00E26EC7" w:rsidP="00E26EC7">
      <w:pPr>
        <w:pStyle w:val="ListParagraph"/>
        <w:numPr>
          <w:ilvl w:val="0"/>
          <w:numId w:val="4"/>
        </w:num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D15E5B">
        <w:rPr>
          <w:rFonts w:ascii="Century Gothic" w:hAnsi="Century Gothic" w:cs="Arial"/>
          <w:color w:val="222222"/>
          <w:sz w:val="22"/>
          <w:szCs w:val="22"/>
        </w:rPr>
        <w:t>Walk 308 feet to the (10 General Hospital) bus at 2</w:t>
      </w:r>
      <w:r w:rsidRPr="00D15E5B">
        <w:rPr>
          <w:rFonts w:ascii="Century Gothic" w:hAnsi="Century Gothic" w:cs="Arial"/>
          <w:color w:val="222222"/>
          <w:sz w:val="22"/>
          <w:szCs w:val="22"/>
          <w:vertAlign w:val="superscript"/>
        </w:rPr>
        <w:t>nd</w:t>
      </w:r>
      <w:r w:rsidRPr="00D15E5B">
        <w:rPr>
          <w:rFonts w:ascii="Century Gothic" w:hAnsi="Century Gothic" w:cs="Arial"/>
          <w:color w:val="222222"/>
          <w:sz w:val="22"/>
          <w:szCs w:val="22"/>
        </w:rPr>
        <w:t xml:space="preserve"> &amp; Stevenson St. </w:t>
      </w:r>
    </w:p>
    <w:p w14:paraId="02101187" w14:textId="51164F31" w:rsidR="00E26EC7" w:rsidRPr="00D15E5B" w:rsidRDefault="00E26EC7" w:rsidP="00E26EC7">
      <w:pPr>
        <w:pStyle w:val="ListParagraph"/>
        <w:numPr>
          <w:ilvl w:val="0"/>
          <w:numId w:val="4"/>
        </w:num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D15E5B">
        <w:rPr>
          <w:rFonts w:ascii="Century Gothic" w:hAnsi="Century Gothic" w:cs="Arial"/>
          <w:color w:val="222222"/>
          <w:sz w:val="22"/>
          <w:szCs w:val="22"/>
        </w:rPr>
        <w:t>After 4 blocks exit at the 2</w:t>
      </w:r>
      <w:r w:rsidRPr="00D15E5B">
        <w:rPr>
          <w:rFonts w:ascii="Century Gothic" w:hAnsi="Century Gothic" w:cs="Arial"/>
          <w:color w:val="222222"/>
          <w:sz w:val="22"/>
          <w:szCs w:val="22"/>
          <w:vertAlign w:val="superscript"/>
        </w:rPr>
        <w:t>nd</w:t>
      </w:r>
      <w:r w:rsidRPr="00D15E5B">
        <w:rPr>
          <w:rFonts w:ascii="Century Gothic" w:hAnsi="Century Gothic" w:cs="Arial"/>
          <w:color w:val="222222"/>
          <w:sz w:val="22"/>
          <w:szCs w:val="22"/>
        </w:rPr>
        <w:t xml:space="preserve"> St. &amp; Brannan St. Bus Stop</w:t>
      </w:r>
    </w:p>
    <w:p w14:paraId="789202EE" w14:textId="065B84F3" w:rsidR="00E26EC7" w:rsidRPr="00D15E5B" w:rsidRDefault="00E26EC7" w:rsidP="00E26EC7">
      <w:pPr>
        <w:pStyle w:val="ListParagraph"/>
        <w:numPr>
          <w:ilvl w:val="0"/>
          <w:numId w:val="4"/>
        </w:num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D15E5B">
        <w:rPr>
          <w:rFonts w:ascii="Century Gothic" w:hAnsi="Century Gothic" w:cs="Arial"/>
          <w:color w:val="222222"/>
          <w:sz w:val="22"/>
          <w:szCs w:val="22"/>
        </w:rPr>
        <w:t>Walk .2 miles southwest toward Standford St.</w:t>
      </w:r>
    </w:p>
    <w:p w14:paraId="0008167A" w14:textId="515302A3" w:rsidR="00E26EC7" w:rsidRPr="00D15E5B" w:rsidRDefault="00E26EC7" w:rsidP="00E26EC7">
      <w:pPr>
        <w:pStyle w:val="ListParagraph"/>
        <w:numPr>
          <w:ilvl w:val="0"/>
          <w:numId w:val="4"/>
        </w:num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D15E5B">
        <w:rPr>
          <w:rFonts w:ascii="Century Gothic" w:hAnsi="Century Gothic" w:cs="Arial"/>
          <w:color w:val="222222"/>
          <w:sz w:val="22"/>
          <w:szCs w:val="22"/>
        </w:rPr>
        <w:t>Intact Qualitative Research will be on your right</w:t>
      </w:r>
    </w:p>
    <w:p w14:paraId="38F09693" w14:textId="77777777" w:rsidR="00E26EC7" w:rsidRPr="00D15E5B" w:rsidRDefault="00E26EC7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</w:p>
    <w:p w14:paraId="0E765030" w14:textId="77777777" w:rsidR="00E26EC7" w:rsidRPr="00D15E5B" w:rsidRDefault="00E26EC7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</w:p>
    <w:p w14:paraId="49C72187" w14:textId="555C0F12" w:rsidR="00412AFB" w:rsidRPr="00412AFB" w:rsidRDefault="00E26EC7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D15E5B">
        <w:rPr>
          <w:rFonts w:ascii="Century Gothic" w:hAnsi="Century Gothic" w:cs="Arial"/>
          <w:color w:val="222222"/>
          <w:sz w:val="22"/>
          <w:szCs w:val="22"/>
        </w:rPr>
        <w:t xml:space="preserve">CAR </w:t>
      </w:r>
      <w:r w:rsidR="00412AFB" w:rsidRPr="00412AFB">
        <w:rPr>
          <w:rFonts w:ascii="Century Gothic" w:hAnsi="Century Gothic" w:cs="Arial"/>
          <w:color w:val="222222"/>
          <w:sz w:val="22"/>
          <w:szCs w:val="22"/>
        </w:rPr>
        <w:t>DIRECTIONS TO 599 3</w:t>
      </w:r>
      <w:r w:rsidR="00412AFB" w:rsidRPr="00412AFB">
        <w:rPr>
          <w:rFonts w:ascii="Century Gothic" w:hAnsi="Century Gothic" w:cs="Arial"/>
          <w:color w:val="222222"/>
          <w:sz w:val="22"/>
          <w:szCs w:val="22"/>
          <w:vertAlign w:val="superscript"/>
        </w:rPr>
        <w:t>rd</w:t>
      </w:r>
      <w:r w:rsidR="00412AFB" w:rsidRPr="00412AFB">
        <w:rPr>
          <w:rFonts w:ascii="Century Gothic" w:hAnsi="Century Gothic" w:cs="Arial"/>
          <w:color w:val="222222"/>
          <w:sz w:val="22"/>
          <w:szCs w:val="22"/>
        </w:rPr>
        <w:t> STREET SAN FRANCISCO CA 94107</w:t>
      </w:r>
    </w:p>
    <w:p w14:paraId="775E103B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From the South Bay:</w:t>
      </w:r>
    </w:p>
    <w:p w14:paraId="6EA19F9E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 - Head North to US 101 North</w:t>
      </w:r>
    </w:p>
    <w:p w14:paraId="497557B9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Take the exit onto I-280 N toward Downtown San Francsico</w:t>
      </w:r>
    </w:p>
    <w:p w14:paraId="35B340A1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Continue onto King Street/ Willie Mays Plaza</w:t>
      </w:r>
    </w:p>
    <w:p w14:paraId="38C333F6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Turn Left at 3</w:t>
      </w:r>
      <w:r w:rsidRPr="00412AFB">
        <w:rPr>
          <w:rFonts w:ascii="Century Gothic" w:hAnsi="Century Gothic" w:cs="Arial"/>
          <w:color w:val="222222"/>
          <w:sz w:val="22"/>
          <w:szCs w:val="22"/>
          <w:vertAlign w:val="superscript"/>
        </w:rPr>
        <w:t>rd</w:t>
      </w:r>
      <w:r w:rsidRPr="00412AFB">
        <w:rPr>
          <w:rFonts w:ascii="Century Gothic" w:hAnsi="Century Gothic" w:cs="Arial"/>
          <w:color w:val="222222"/>
          <w:sz w:val="22"/>
          <w:szCs w:val="22"/>
        </w:rPr>
        <w:t> Street</w:t>
      </w:r>
    </w:p>
    <w:p w14:paraId="33AD252E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We are located on the right</w:t>
      </w:r>
    </w:p>
    <w:p w14:paraId="68FCC7D7" w14:textId="77777777" w:rsidR="00E26EC7" w:rsidRPr="00D15E5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 </w:t>
      </w:r>
    </w:p>
    <w:p w14:paraId="14783420" w14:textId="448B69AF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From the North Bay:</w:t>
      </w:r>
    </w:p>
    <w:p w14:paraId="62745E01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Head South to US -101 South</w:t>
      </w:r>
    </w:p>
    <w:p w14:paraId="254736EA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Cross the Golden Gate Bridge (Toll $6)</w:t>
      </w:r>
    </w:p>
    <w:p w14:paraId="38126DB9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Turn Right at Van Ness Avenue</w:t>
      </w:r>
    </w:p>
    <w:p w14:paraId="36082D52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Turn left at Broadway</w:t>
      </w:r>
    </w:p>
    <w:p w14:paraId="72BF77D4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Turn Right at The Embarcadero</w:t>
      </w:r>
    </w:p>
    <w:p w14:paraId="36650670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Turn  Right at Brannan Street</w:t>
      </w:r>
    </w:p>
    <w:p w14:paraId="5CB4CB6E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Turn Right at the 1</w:t>
      </w:r>
      <w:r w:rsidRPr="00412AFB">
        <w:rPr>
          <w:rFonts w:ascii="Century Gothic" w:hAnsi="Century Gothic" w:cs="Arial"/>
          <w:color w:val="222222"/>
          <w:sz w:val="22"/>
          <w:szCs w:val="22"/>
          <w:vertAlign w:val="superscript"/>
        </w:rPr>
        <w:t>st</w:t>
      </w:r>
      <w:r w:rsidRPr="00412AFB">
        <w:rPr>
          <w:rFonts w:ascii="Century Gothic" w:hAnsi="Century Gothic" w:cs="Arial"/>
          <w:color w:val="222222"/>
          <w:sz w:val="22"/>
          <w:szCs w:val="22"/>
        </w:rPr>
        <w:t> cross street onto 3</w:t>
      </w:r>
      <w:r w:rsidRPr="00412AFB">
        <w:rPr>
          <w:rFonts w:ascii="Century Gothic" w:hAnsi="Century Gothic" w:cs="Arial"/>
          <w:color w:val="222222"/>
          <w:sz w:val="22"/>
          <w:szCs w:val="22"/>
          <w:vertAlign w:val="superscript"/>
        </w:rPr>
        <w:t>rd</w:t>
      </w:r>
      <w:r w:rsidRPr="00412AFB">
        <w:rPr>
          <w:rFonts w:ascii="Century Gothic" w:hAnsi="Century Gothic" w:cs="Arial"/>
          <w:color w:val="222222"/>
          <w:sz w:val="22"/>
          <w:szCs w:val="22"/>
        </w:rPr>
        <w:t> Street</w:t>
      </w:r>
    </w:p>
    <w:p w14:paraId="1EED2583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We are located on the right</w:t>
      </w:r>
    </w:p>
    <w:p w14:paraId="33622B9A" w14:textId="77777777" w:rsidR="00E26EC7" w:rsidRPr="00D15E5B" w:rsidRDefault="00E26EC7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</w:p>
    <w:p w14:paraId="0AC4D14F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 From the East Bay:</w:t>
      </w:r>
    </w:p>
    <w:p w14:paraId="3B9E7873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 - Head East on I-80 West/ I-580 West</w:t>
      </w:r>
    </w:p>
    <w:p w14:paraId="497FA8D2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Head towards the Bay Bridge (Toll $4)</w:t>
      </w:r>
    </w:p>
    <w:p w14:paraId="417C6059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lastRenderedPageBreak/>
        <w:t>- Take exit 2A-2B on the left for Harrison Street toward Fifth Street/ Embarcadero</w:t>
      </w:r>
    </w:p>
    <w:p w14:paraId="5B890AED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Turn Left at Harrison Street</w:t>
      </w:r>
    </w:p>
    <w:p w14:paraId="337502B6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Turn Left at 2</w:t>
      </w:r>
      <w:r w:rsidRPr="00412AFB">
        <w:rPr>
          <w:rFonts w:ascii="Century Gothic" w:hAnsi="Century Gothic" w:cs="Arial"/>
          <w:color w:val="222222"/>
          <w:sz w:val="22"/>
          <w:szCs w:val="22"/>
          <w:vertAlign w:val="superscript"/>
        </w:rPr>
        <w:t>nd</w:t>
      </w:r>
      <w:r w:rsidRPr="00412AFB">
        <w:rPr>
          <w:rFonts w:ascii="Century Gothic" w:hAnsi="Century Gothic" w:cs="Arial"/>
          <w:color w:val="222222"/>
          <w:sz w:val="22"/>
          <w:szCs w:val="22"/>
        </w:rPr>
        <w:t> Street</w:t>
      </w:r>
    </w:p>
    <w:p w14:paraId="2AF5C713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Turn Right at Brannan Street</w:t>
      </w:r>
    </w:p>
    <w:p w14:paraId="31E2FE44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Take the 2</w:t>
      </w:r>
      <w:r w:rsidRPr="00412AFB">
        <w:rPr>
          <w:rFonts w:ascii="Century Gothic" w:hAnsi="Century Gothic" w:cs="Arial"/>
          <w:color w:val="222222"/>
          <w:sz w:val="22"/>
          <w:szCs w:val="22"/>
          <w:vertAlign w:val="superscript"/>
        </w:rPr>
        <w:t>nd</w:t>
      </w:r>
      <w:r w:rsidRPr="00412AFB">
        <w:rPr>
          <w:rFonts w:ascii="Century Gothic" w:hAnsi="Century Gothic" w:cs="Arial"/>
          <w:color w:val="222222"/>
          <w:sz w:val="22"/>
          <w:szCs w:val="22"/>
        </w:rPr>
        <w:t> Right onto 3</w:t>
      </w:r>
      <w:r w:rsidRPr="00412AFB">
        <w:rPr>
          <w:rFonts w:ascii="Century Gothic" w:hAnsi="Century Gothic" w:cs="Arial"/>
          <w:color w:val="222222"/>
          <w:sz w:val="22"/>
          <w:szCs w:val="22"/>
          <w:vertAlign w:val="superscript"/>
        </w:rPr>
        <w:t>rd</w:t>
      </w:r>
      <w:r w:rsidRPr="00412AFB">
        <w:rPr>
          <w:rFonts w:ascii="Century Gothic" w:hAnsi="Century Gothic" w:cs="Arial"/>
          <w:color w:val="222222"/>
          <w:sz w:val="22"/>
          <w:szCs w:val="22"/>
        </w:rPr>
        <w:t> Street</w:t>
      </w:r>
    </w:p>
    <w:p w14:paraId="6C4152CA" w14:textId="77777777" w:rsidR="00412AFB" w:rsidRPr="00412AFB" w:rsidRDefault="00412AFB" w:rsidP="00412AFB">
      <w:pPr>
        <w:shd w:val="clear" w:color="auto" w:fill="FFFFFF"/>
        <w:rPr>
          <w:rFonts w:ascii="Century Gothic" w:hAnsi="Century Gothic" w:cs="Arial"/>
          <w:color w:val="222222"/>
          <w:sz w:val="22"/>
          <w:szCs w:val="22"/>
        </w:rPr>
      </w:pPr>
      <w:r w:rsidRPr="00412AFB">
        <w:rPr>
          <w:rFonts w:ascii="Century Gothic" w:hAnsi="Century Gothic" w:cs="Arial"/>
          <w:color w:val="222222"/>
          <w:sz w:val="22"/>
          <w:szCs w:val="22"/>
        </w:rPr>
        <w:t>- We are located on the right</w:t>
      </w:r>
    </w:p>
    <w:p w14:paraId="575176B6" w14:textId="3BD851DE" w:rsidR="0001671C" w:rsidRPr="00E856A2" w:rsidRDefault="0001671C" w:rsidP="0040238E">
      <w:pPr>
        <w:rPr>
          <w:sz w:val="22"/>
          <w:szCs w:val="22"/>
        </w:rPr>
      </w:pPr>
    </w:p>
    <w:sectPr w:rsidR="0001671C" w:rsidRPr="00E856A2" w:rsidSect="00397A3A">
      <w:pgSz w:w="12240" w:h="15840"/>
      <w:pgMar w:top="810" w:right="630" w:bottom="8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entury Gothic">
    <w:panose1 w:val="020B050202020202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C3103"/>
    <w:multiLevelType w:val="hybridMultilevel"/>
    <w:tmpl w:val="3F68CE04"/>
    <w:lvl w:ilvl="0" w:tplc="1D42E2DA">
      <w:numFmt w:val="bullet"/>
      <w:lvlText w:val="-"/>
      <w:lvlJc w:val="left"/>
      <w:pPr>
        <w:ind w:left="720" w:hanging="360"/>
      </w:pPr>
      <w:rPr>
        <w:rFonts w:ascii="Century Gothic" w:eastAsiaTheme="minorEastAsia" w:hAnsi="Century Gothic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8F53B9"/>
    <w:multiLevelType w:val="hybridMultilevel"/>
    <w:tmpl w:val="3C4A3C4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3052E"/>
    <w:multiLevelType w:val="hybridMultilevel"/>
    <w:tmpl w:val="B82845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8D03FD1"/>
    <w:multiLevelType w:val="hybridMultilevel"/>
    <w:tmpl w:val="FC5293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3FCF"/>
    <w:rsid w:val="0001671C"/>
    <w:rsid w:val="00030C2B"/>
    <w:rsid w:val="001E7A8F"/>
    <w:rsid w:val="003128F4"/>
    <w:rsid w:val="00375F05"/>
    <w:rsid w:val="00397A3A"/>
    <w:rsid w:val="0040238E"/>
    <w:rsid w:val="00412AFB"/>
    <w:rsid w:val="00453787"/>
    <w:rsid w:val="00597F8C"/>
    <w:rsid w:val="005F33E4"/>
    <w:rsid w:val="007318B2"/>
    <w:rsid w:val="00793DFD"/>
    <w:rsid w:val="00857346"/>
    <w:rsid w:val="009614CA"/>
    <w:rsid w:val="00A22531"/>
    <w:rsid w:val="00B476CA"/>
    <w:rsid w:val="00B67079"/>
    <w:rsid w:val="00C73FCF"/>
    <w:rsid w:val="00D15E5B"/>
    <w:rsid w:val="00E26EC7"/>
    <w:rsid w:val="00E856A2"/>
    <w:rsid w:val="00EA1F3E"/>
    <w:rsid w:val="00F42D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89F9B8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3FC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537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3D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DFD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C73FCF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45378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793DFD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3DFD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12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938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6919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847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635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51518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8136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81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78541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334</Words>
  <Characters>1904</Characters>
  <Application>Microsoft Macintosh Word</Application>
  <DocSecurity>0</DocSecurity>
  <Lines>15</Lines>
  <Paragraphs>4</Paragraphs>
  <ScaleCrop>false</ScaleCrop>
  <Company/>
  <LinksUpToDate>false</LinksUpToDate>
  <CharactersWithSpaces>2234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 Spraggins</dc:creator>
  <cp:keywords/>
  <dc:description/>
  <cp:lastModifiedBy>Kristin Spraggins</cp:lastModifiedBy>
  <cp:revision>5</cp:revision>
  <dcterms:created xsi:type="dcterms:W3CDTF">2016-04-18T22:48:00Z</dcterms:created>
  <dcterms:modified xsi:type="dcterms:W3CDTF">2016-04-18T23:05:00Z</dcterms:modified>
</cp:coreProperties>
</file>