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F9431" w14:textId="0824BE04" w:rsidR="003D0F4A" w:rsidRPr="00D762B9" w:rsidRDefault="00C95386" w:rsidP="00BD0FBA">
      <w:pPr>
        <w:tabs>
          <w:tab w:val="center" w:pos="4680"/>
          <w:tab w:val="right" w:pos="9360"/>
        </w:tabs>
        <w:ind w:left="720" w:right="720"/>
        <w:jc w:val="center"/>
        <w:rPr>
          <w:b/>
        </w:rPr>
      </w:pPr>
      <w:r>
        <w:rPr>
          <w:b/>
        </w:rPr>
        <w:t>Practice Task Force</w:t>
      </w:r>
      <w:r w:rsidR="003D0F4A" w:rsidRPr="00D762B9">
        <w:rPr>
          <w:b/>
        </w:rPr>
        <w:t xml:space="preserve"> Meeting</w:t>
      </w:r>
    </w:p>
    <w:p w14:paraId="3284CFE1" w14:textId="77777777" w:rsidR="003D0F4A" w:rsidRDefault="003D0F4A" w:rsidP="00BD0FBA">
      <w:pPr>
        <w:tabs>
          <w:tab w:val="center" w:pos="4680"/>
          <w:tab w:val="right" w:pos="9360"/>
        </w:tabs>
        <w:ind w:left="720" w:right="720"/>
        <w:jc w:val="center"/>
      </w:pPr>
    </w:p>
    <w:p w14:paraId="5DC813E4" w14:textId="6381232F" w:rsidR="00BD0FBA" w:rsidRPr="00BD0FBA" w:rsidRDefault="007405DD" w:rsidP="00BD0FBA">
      <w:pPr>
        <w:tabs>
          <w:tab w:val="center" w:pos="4680"/>
          <w:tab w:val="right" w:pos="9360"/>
        </w:tabs>
        <w:ind w:left="720" w:right="720"/>
        <w:jc w:val="center"/>
      </w:pPr>
      <w:r>
        <w:t>Mon</w:t>
      </w:r>
      <w:r w:rsidR="00BD0FBA" w:rsidRPr="00BD0FBA">
        <w:t xml:space="preserve">day, </w:t>
      </w:r>
      <w:r w:rsidR="00C95386">
        <w:t>March 28, 2016</w:t>
      </w:r>
      <w:r w:rsidR="00BD0FBA" w:rsidRPr="00BD0FBA">
        <w:t xml:space="preserve"> </w:t>
      </w:r>
    </w:p>
    <w:p w14:paraId="30B336A5" w14:textId="6BFEA5D3" w:rsidR="00287726" w:rsidRDefault="00BD0FBA" w:rsidP="00BD0FBA">
      <w:pPr>
        <w:tabs>
          <w:tab w:val="center" w:pos="4680"/>
          <w:tab w:val="right" w:pos="9360"/>
        </w:tabs>
        <w:ind w:left="720" w:right="720"/>
        <w:jc w:val="center"/>
      </w:pPr>
      <w:r w:rsidRPr="00BD0FBA">
        <w:t>1:</w:t>
      </w:r>
      <w:r w:rsidR="00C95386">
        <w:t xml:space="preserve">30 </w:t>
      </w:r>
      <w:r w:rsidRPr="00BD0FBA">
        <w:t>p.m. – Completion of Business</w:t>
      </w:r>
    </w:p>
    <w:p w14:paraId="5DC9DEC5" w14:textId="57448934"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14:paraId="24742241" w14:textId="774F6859" w:rsidR="00287726"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14:paraId="76D32DFE" w14:textId="77777777" w:rsidR="00DF772D" w:rsidRDefault="00DF772D" w:rsidP="00287726">
      <w:pPr>
        <w:tabs>
          <w:tab w:val="center" w:pos="4680"/>
          <w:tab w:val="right" w:pos="9360"/>
        </w:tabs>
        <w:ind w:left="720" w:right="720"/>
        <w:jc w:val="center"/>
        <w:rPr>
          <w:b/>
          <w:color w:val="000000"/>
        </w:rPr>
      </w:pPr>
    </w:p>
    <w:p w14:paraId="56921065" w14:textId="77777777" w:rsidR="00DF772D" w:rsidRPr="00565C04" w:rsidRDefault="00DF772D" w:rsidP="00DF772D">
      <w:pPr>
        <w:rPr>
          <w:rFonts w:eastAsia="Times New Roman"/>
        </w:rPr>
      </w:pPr>
      <w:r w:rsidRPr="00565C04">
        <w:rPr>
          <w:rFonts w:eastAsia="Times New Roman"/>
        </w:rPr>
        <w:t xml:space="preserve">One or more Committee Members will participate in this meeting at the teleconference sites listed below. Each teleconference location is accessible to the public and the public will be given an opportunity to address the </w:t>
      </w:r>
      <w:r>
        <w:rPr>
          <w:rFonts w:eastAsia="Times New Roman"/>
        </w:rPr>
        <w:t>Committee</w:t>
      </w:r>
      <w:r w:rsidRPr="00565C04">
        <w:rPr>
          <w:rFonts w:eastAsia="Times New Roman"/>
        </w:rPr>
        <w:t xml:space="preserve"> at each teleconference location. The public teleconference sites for this meeting are as follows:</w:t>
      </w:r>
    </w:p>
    <w:p w14:paraId="6CD92F65" w14:textId="1652E6AA" w:rsidR="00BB280D" w:rsidRDefault="00BB280D" w:rsidP="00BD0FBA">
      <w:pPr>
        <w:tabs>
          <w:tab w:val="center" w:pos="4680"/>
          <w:tab w:val="right" w:pos="9360"/>
        </w:tabs>
        <w:ind w:left="720" w:right="720"/>
        <w:jc w:val="center"/>
      </w:pPr>
    </w:p>
    <w:p w14:paraId="68413411" w14:textId="02993385" w:rsidR="007405DD" w:rsidRDefault="00BD0FBA" w:rsidP="00BD0FBA">
      <w:pPr>
        <w:tabs>
          <w:tab w:val="center" w:pos="4680"/>
          <w:tab w:val="right" w:pos="9360"/>
        </w:tabs>
        <w:ind w:left="720" w:right="720"/>
        <w:jc w:val="center"/>
      </w:pPr>
      <w:r>
        <w:t>Department of Consumer Affairs</w:t>
      </w:r>
    </w:p>
    <w:p w14:paraId="7F351FA5" w14:textId="4A5A3947" w:rsidR="00BD0FBA" w:rsidRPr="00BD0FBA" w:rsidRDefault="00BD0FBA" w:rsidP="00BD0FBA">
      <w:pPr>
        <w:tabs>
          <w:tab w:val="center" w:pos="4680"/>
          <w:tab w:val="right" w:pos="9360"/>
        </w:tabs>
        <w:ind w:left="720" w:right="720"/>
        <w:jc w:val="center"/>
      </w:pPr>
      <w:r>
        <w:t>1625 N. Market Blvd</w:t>
      </w:r>
      <w:r w:rsidR="007405DD">
        <w:t xml:space="preserve"> </w:t>
      </w:r>
      <w:r w:rsidR="00C95386">
        <w:t>N-112</w:t>
      </w:r>
    </w:p>
    <w:p w14:paraId="50F39E54" w14:textId="77777777" w:rsidR="000B2ADA" w:rsidRDefault="00BD0FBA" w:rsidP="00BD0FBA">
      <w:pPr>
        <w:tabs>
          <w:tab w:val="center" w:pos="4680"/>
          <w:tab w:val="right" w:pos="9360"/>
        </w:tabs>
        <w:ind w:left="720" w:right="720"/>
        <w:jc w:val="center"/>
      </w:pPr>
      <w:r>
        <w:t>Sacramento</w:t>
      </w:r>
      <w:r w:rsidRPr="00BD0FBA">
        <w:t>, CA 9</w:t>
      </w:r>
      <w:r>
        <w:t>5834</w:t>
      </w:r>
    </w:p>
    <w:p w14:paraId="6F7CE161" w14:textId="77777777" w:rsidR="007405DD" w:rsidRDefault="007405DD" w:rsidP="00BD0FBA">
      <w:pPr>
        <w:tabs>
          <w:tab w:val="center" w:pos="4680"/>
          <w:tab w:val="right" w:pos="9360"/>
        </w:tabs>
        <w:ind w:left="720" w:right="720"/>
        <w:jc w:val="center"/>
      </w:pPr>
    </w:p>
    <w:p w14:paraId="4ED6C1C3" w14:textId="77777777" w:rsidR="00C95386" w:rsidRDefault="007405DD" w:rsidP="00BD0FBA">
      <w:pPr>
        <w:tabs>
          <w:tab w:val="center" w:pos="4680"/>
          <w:tab w:val="right" w:pos="9360"/>
        </w:tabs>
        <w:ind w:left="720" w:right="720"/>
        <w:jc w:val="center"/>
      </w:pPr>
      <w:r>
        <w:t>1921 Bella Co</w:t>
      </w:r>
      <w:r w:rsidR="009D0F05">
        <w:t>o</w:t>
      </w:r>
      <w:r>
        <w:t xml:space="preserve">la </w:t>
      </w:r>
      <w:proofErr w:type="spellStart"/>
      <w:r>
        <w:t>Dr</w:t>
      </w:r>
      <w:proofErr w:type="spellEnd"/>
    </w:p>
    <w:p w14:paraId="6C27E951" w14:textId="1FD43CB8" w:rsidR="007405DD" w:rsidRDefault="007405DD" w:rsidP="00BD0FBA">
      <w:pPr>
        <w:tabs>
          <w:tab w:val="center" w:pos="4680"/>
          <w:tab w:val="right" w:pos="9360"/>
        </w:tabs>
        <w:ind w:left="720" w:right="720"/>
        <w:jc w:val="center"/>
      </w:pPr>
      <w:r>
        <w:t>South Lake Tahoe, CA 96150</w:t>
      </w:r>
    </w:p>
    <w:p w14:paraId="2CA53C8B" w14:textId="77777777" w:rsidR="00E4562E" w:rsidRDefault="00E4562E" w:rsidP="00BD0FBA">
      <w:pPr>
        <w:tabs>
          <w:tab w:val="center" w:pos="4680"/>
          <w:tab w:val="right" w:pos="9360"/>
        </w:tabs>
        <w:ind w:left="720" w:right="720"/>
        <w:jc w:val="center"/>
      </w:pPr>
    </w:p>
    <w:p w14:paraId="617E5999" w14:textId="04666C31" w:rsidR="0022142A" w:rsidRDefault="0022142A" w:rsidP="00BD0FBA">
      <w:pPr>
        <w:tabs>
          <w:tab w:val="center" w:pos="4680"/>
          <w:tab w:val="right" w:pos="9360"/>
        </w:tabs>
        <w:ind w:left="720" w:right="720"/>
        <w:jc w:val="center"/>
      </w:pPr>
      <w:r>
        <w:t>6043 Ralston Ave</w:t>
      </w:r>
    </w:p>
    <w:p w14:paraId="47402F61" w14:textId="68514002" w:rsidR="0022142A" w:rsidRDefault="0022142A" w:rsidP="00BD0FBA">
      <w:pPr>
        <w:tabs>
          <w:tab w:val="center" w:pos="4680"/>
          <w:tab w:val="right" w:pos="9360"/>
        </w:tabs>
        <w:ind w:left="720" w:right="720"/>
        <w:jc w:val="center"/>
      </w:pPr>
      <w:r>
        <w:t>Richmond, CA 94805</w:t>
      </w:r>
    </w:p>
    <w:p w14:paraId="025428F9" w14:textId="77777777" w:rsidR="00C95386" w:rsidRDefault="00C95386" w:rsidP="007405DD">
      <w:pPr>
        <w:tabs>
          <w:tab w:val="center" w:pos="4680"/>
          <w:tab w:val="right" w:pos="9360"/>
        </w:tabs>
        <w:ind w:left="720" w:right="720"/>
        <w:jc w:val="center"/>
      </w:pPr>
    </w:p>
    <w:p w14:paraId="71B48A35" w14:textId="192217D0" w:rsidR="00C95386" w:rsidRDefault="00C95386" w:rsidP="007405DD">
      <w:pPr>
        <w:tabs>
          <w:tab w:val="center" w:pos="4680"/>
          <w:tab w:val="right" w:pos="9360"/>
        </w:tabs>
        <w:ind w:left="720" w:right="720"/>
        <w:jc w:val="center"/>
      </w:pPr>
      <w:r>
        <w:t xml:space="preserve">32901 SE Kelso Rd </w:t>
      </w:r>
      <w:r w:rsidR="00896F9A">
        <w:t>– Administration Building</w:t>
      </w:r>
    </w:p>
    <w:p w14:paraId="36270479" w14:textId="5D9AF2E6" w:rsidR="00C95386" w:rsidRDefault="00C95386" w:rsidP="007405DD">
      <w:pPr>
        <w:tabs>
          <w:tab w:val="center" w:pos="4680"/>
          <w:tab w:val="right" w:pos="9360"/>
        </w:tabs>
        <w:ind w:left="720" w:right="720"/>
        <w:jc w:val="center"/>
      </w:pPr>
      <w:r>
        <w:t>Boring, OR 97009</w:t>
      </w:r>
    </w:p>
    <w:p w14:paraId="048371DD" w14:textId="77777777" w:rsidR="00C95386" w:rsidRDefault="00C95386" w:rsidP="0022142A">
      <w:pPr>
        <w:tabs>
          <w:tab w:val="center" w:pos="4680"/>
          <w:tab w:val="right" w:pos="9360"/>
        </w:tabs>
        <w:ind w:right="720"/>
      </w:pPr>
    </w:p>
    <w:p w14:paraId="2B957A9A" w14:textId="208D2783" w:rsidR="00C95386" w:rsidRDefault="00C95386" w:rsidP="007405DD">
      <w:pPr>
        <w:tabs>
          <w:tab w:val="center" w:pos="4680"/>
          <w:tab w:val="right" w:pos="9360"/>
        </w:tabs>
        <w:ind w:left="720" w:right="720"/>
        <w:jc w:val="center"/>
      </w:pPr>
      <w:r>
        <w:t>60740 Dillon Rd</w:t>
      </w:r>
    </w:p>
    <w:p w14:paraId="2C2A2162" w14:textId="674F6B77" w:rsidR="00C95386" w:rsidRDefault="00C95386" w:rsidP="007405DD">
      <w:pPr>
        <w:tabs>
          <w:tab w:val="center" w:pos="4680"/>
          <w:tab w:val="right" w:pos="9360"/>
        </w:tabs>
        <w:ind w:left="720" w:right="720"/>
        <w:jc w:val="center"/>
      </w:pPr>
      <w:r>
        <w:t>Whitewater, CA 92263</w:t>
      </w:r>
    </w:p>
    <w:p w14:paraId="2B75BBD0" w14:textId="77777777" w:rsidR="0022142A" w:rsidRDefault="0022142A" w:rsidP="007405DD">
      <w:pPr>
        <w:tabs>
          <w:tab w:val="center" w:pos="4680"/>
          <w:tab w:val="right" w:pos="9360"/>
        </w:tabs>
        <w:ind w:left="720" w:right="720"/>
        <w:jc w:val="center"/>
      </w:pPr>
    </w:p>
    <w:p w14:paraId="0F2969B1" w14:textId="77777777" w:rsidR="0022142A" w:rsidRDefault="0022142A" w:rsidP="0022142A">
      <w:pPr>
        <w:tabs>
          <w:tab w:val="center" w:pos="4680"/>
          <w:tab w:val="right" w:pos="9360"/>
        </w:tabs>
        <w:ind w:left="720" w:right="720"/>
        <w:jc w:val="center"/>
      </w:pPr>
      <w:r>
        <w:t xml:space="preserve">13445 </w:t>
      </w:r>
      <w:proofErr w:type="spellStart"/>
      <w:r>
        <w:t>Glenoaks</w:t>
      </w:r>
      <w:proofErr w:type="spellEnd"/>
      <w:r>
        <w:t xml:space="preserve"> Blvd</w:t>
      </w:r>
    </w:p>
    <w:p w14:paraId="42C86DB0" w14:textId="77777777" w:rsidR="0022142A" w:rsidRDefault="0022142A" w:rsidP="0022142A">
      <w:pPr>
        <w:tabs>
          <w:tab w:val="center" w:pos="4680"/>
          <w:tab w:val="right" w:pos="9360"/>
        </w:tabs>
        <w:ind w:left="720" w:right="720"/>
        <w:jc w:val="center"/>
      </w:pPr>
      <w:r>
        <w:t>Sylmar, CA 91342</w:t>
      </w:r>
    </w:p>
    <w:p w14:paraId="5D6C86D7" w14:textId="1787805C" w:rsidR="00BD0FBA" w:rsidRPr="00BD0FBA" w:rsidRDefault="00BD0FBA" w:rsidP="00287726">
      <w:pPr>
        <w:tabs>
          <w:tab w:val="center" w:pos="4680"/>
          <w:tab w:val="right" w:pos="9360"/>
        </w:tabs>
        <w:ind w:left="720" w:right="720"/>
        <w:jc w:val="center"/>
      </w:pPr>
    </w:p>
    <w:tbl>
      <w:tblPr>
        <w:tblW w:w="0" w:type="auto"/>
        <w:tblLook w:val="0000" w:firstRow="0" w:lastRow="0" w:firstColumn="0" w:lastColumn="0" w:noHBand="0" w:noVBand="0"/>
      </w:tblPr>
      <w:tblGrid>
        <w:gridCol w:w="5663"/>
        <w:gridCol w:w="5219"/>
      </w:tblGrid>
      <w:tr w:rsidR="00BD0FBA" w:rsidRPr="00BD0FBA" w14:paraId="3430D890" w14:textId="77777777" w:rsidTr="00C95386">
        <w:trPr>
          <w:trHeight w:val="1713"/>
        </w:trPr>
        <w:tc>
          <w:tcPr>
            <w:tcW w:w="5663" w:type="dxa"/>
          </w:tcPr>
          <w:p w14:paraId="277DCD95" w14:textId="1BDFB537" w:rsidR="00BD0FBA" w:rsidRPr="00BD0FBA" w:rsidRDefault="00C95386" w:rsidP="00BD0FBA">
            <w:pPr>
              <w:ind w:left="720" w:right="720"/>
              <w:jc w:val="center"/>
              <w:rPr>
                <w:i/>
                <w:u w:val="single"/>
              </w:rPr>
            </w:pPr>
            <w:r>
              <w:rPr>
                <w:i/>
                <w:u w:val="single"/>
              </w:rPr>
              <w:t>Practice Task Force</w:t>
            </w:r>
            <w:r w:rsidR="00BD0FBA" w:rsidRPr="00BD0FBA">
              <w:rPr>
                <w:i/>
                <w:u w:val="single"/>
              </w:rPr>
              <w:t xml:space="preserve"> Members</w:t>
            </w:r>
          </w:p>
          <w:p w14:paraId="539ADC5E" w14:textId="0AC9DE91" w:rsidR="00BD0FBA" w:rsidRDefault="00BD0FBA" w:rsidP="00BD0FBA">
            <w:pPr>
              <w:ind w:left="720" w:right="720"/>
              <w:jc w:val="center"/>
              <w:rPr>
                <w:i/>
              </w:rPr>
            </w:pPr>
            <w:r w:rsidRPr="00BD0FBA">
              <w:rPr>
                <w:i/>
              </w:rPr>
              <w:t>Carmen Delgado</w:t>
            </w:r>
            <w:r>
              <w:rPr>
                <w:i/>
              </w:rPr>
              <w:t>, Vice President</w:t>
            </w:r>
          </w:p>
          <w:p w14:paraId="53D17E6D" w14:textId="77777777" w:rsidR="00BD0FBA" w:rsidRPr="00BD0FBA" w:rsidRDefault="00BD0FBA" w:rsidP="00BD0FBA">
            <w:pPr>
              <w:ind w:left="720" w:right="720"/>
              <w:jc w:val="center"/>
              <w:rPr>
                <w:i/>
              </w:rPr>
            </w:pPr>
            <w:r w:rsidRPr="00BD0FBA">
              <w:rPr>
                <w:i/>
              </w:rPr>
              <w:t>Don Brown</w:t>
            </w:r>
          </w:p>
          <w:p w14:paraId="5DEA0022" w14:textId="77777777" w:rsidR="00BD0FBA" w:rsidRDefault="00C95386" w:rsidP="00BB280D">
            <w:pPr>
              <w:ind w:left="720" w:right="720"/>
              <w:jc w:val="center"/>
              <w:rPr>
                <w:i/>
              </w:rPr>
            </w:pPr>
            <w:r>
              <w:rPr>
                <w:i/>
              </w:rPr>
              <w:t>Amy Gunn</w:t>
            </w:r>
          </w:p>
          <w:p w14:paraId="751403B9" w14:textId="77777777" w:rsidR="00C95386" w:rsidRDefault="00C95386" w:rsidP="00BB280D">
            <w:pPr>
              <w:ind w:left="720" w:right="720"/>
              <w:jc w:val="center"/>
              <w:rPr>
                <w:i/>
              </w:rPr>
            </w:pPr>
            <w:r>
              <w:rPr>
                <w:i/>
              </w:rPr>
              <w:t xml:space="preserve">Bob </w:t>
            </w:r>
            <w:proofErr w:type="spellStart"/>
            <w:r>
              <w:rPr>
                <w:i/>
              </w:rPr>
              <w:t>Wendler</w:t>
            </w:r>
            <w:proofErr w:type="spellEnd"/>
          </w:p>
          <w:p w14:paraId="39420AD3" w14:textId="7037ACC2" w:rsidR="00C95386" w:rsidRPr="00BB280D" w:rsidRDefault="00C95386" w:rsidP="00BB280D">
            <w:pPr>
              <w:ind w:left="720" w:right="720"/>
              <w:jc w:val="center"/>
              <w:rPr>
                <w:i/>
              </w:rPr>
            </w:pPr>
            <w:r>
              <w:rPr>
                <w:i/>
              </w:rPr>
              <w:t>Yvonne Martin</w:t>
            </w:r>
          </w:p>
        </w:tc>
        <w:tc>
          <w:tcPr>
            <w:tcW w:w="5219" w:type="dxa"/>
          </w:tcPr>
          <w:p w14:paraId="35A61C71" w14:textId="77777777" w:rsidR="00BD0FBA" w:rsidRPr="00BD0FBA" w:rsidRDefault="00BD0FBA" w:rsidP="00BD0FBA">
            <w:pPr>
              <w:ind w:left="720" w:right="720"/>
              <w:jc w:val="center"/>
              <w:rPr>
                <w:i/>
                <w:u w:val="single"/>
              </w:rPr>
            </w:pPr>
            <w:r w:rsidRPr="00BD0FBA">
              <w:rPr>
                <w:i/>
                <w:u w:val="single"/>
              </w:rPr>
              <w:t>Executive Officer</w:t>
            </w:r>
          </w:p>
          <w:p w14:paraId="409DE215" w14:textId="77777777" w:rsidR="00BD0FBA" w:rsidRPr="00BD0FBA" w:rsidRDefault="00BD0FBA" w:rsidP="00BD0FBA">
            <w:pPr>
              <w:tabs>
                <w:tab w:val="center" w:pos="4680"/>
                <w:tab w:val="right" w:pos="9360"/>
              </w:tabs>
              <w:ind w:left="720" w:right="720"/>
              <w:jc w:val="center"/>
              <w:rPr>
                <w:i/>
              </w:rPr>
            </w:pPr>
            <w:r w:rsidRPr="00BD0FBA">
              <w:rPr>
                <w:i/>
              </w:rPr>
              <w:t>Brian Skewis</w:t>
            </w:r>
          </w:p>
          <w:p w14:paraId="5D9DCF38" w14:textId="77777777" w:rsidR="00BD0FBA" w:rsidRDefault="00BD0FBA" w:rsidP="00BD0FBA">
            <w:pPr>
              <w:tabs>
                <w:tab w:val="center" w:pos="4680"/>
                <w:tab w:val="right" w:pos="9360"/>
              </w:tabs>
              <w:ind w:left="720" w:right="720"/>
              <w:jc w:val="center"/>
              <w:rPr>
                <w:i/>
                <w:sz w:val="16"/>
                <w:szCs w:val="16"/>
              </w:rPr>
            </w:pPr>
          </w:p>
          <w:p w14:paraId="2FFA232D" w14:textId="77777777" w:rsidR="00C95386" w:rsidRDefault="00C95386" w:rsidP="00BD0FBA">
            <w:pPr>
              <w:tabs>
                <w:tab w:val="center" w:pos="4680"/>
                <w:tab w:val="right" w:pos="9360"/>
              </w:tabs>
              <w:ind w:left="720" w:right="720"/>
              <w:jc w:val="center"/>
              <w:rPr>
                <w:i/>
                <w:sz w:val="16"/>
                <w:szCs w:val="16"/>
              </w:rPr>
            </w:pPr>
          </w:p>
          <w:p w14:paraId="2A243A6F" w14:textId="77777777" w:rsidR="00C95386" w:rsidRPr="00BB280D" w:rsidRDefault="00C95386" w:rsidP="00BD0FBA">
            <w:pPr>
              <w:tabs>
                <w:tab w:val="center" w:pos="4680"/>
                <w:tab w:val="right" w:pos="9360"/>
              </w:tabs>
              <w:ind w:left="720" w:right="720"/>
              <w:jc w:val="center"/>
              <w:rPr>
                <w:i/>
                <w:sz w:val="16"/>
                <w:szCs w:val="16"/>
              </w:rPr>
            </w:pPr>
          </w:p>
          <w:p w14:paraId="0A238292" w14:textId="77777777"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14:paraId="43191469" w14:textId="2276507A" w:rsidR="00BD0FBA" w:rsidRPr="00BB280D" w:rsidRDefault="00C95386" w:rsidP="00BB280D">
            <w:pPr>
              <w:tabs>
                <w:tab w:val="center" w:pos="4680"/>
                <w:tab w:val="right" w:pos="9360"/>
              </w:tabs>
              <w:ind w:left="720" w:right="720"/>
              <w:jc w:val="center"/>
              <w:rPr>
                <w:i/>
              </w:rPr>
            </w:pPr>
            <w:proofErr w:type="spellStart"/>
            <w:r>
              <w:rPr>
                <w:i/>
              </w:rPr>
              <w:t>Shela</w:t>
            </w:r>
            <w:proofErr w:type="spellEnd"/>
            <w:r>
              <w:rPr>
                <w:i/>
              </w:rPr>
              <w:t xml:space="preserve"> Barker</w:t>
            </w:r>
          </w:p>
        </w:tc>
      </w:tr>
    </w:tbl>
    <w:p w14:paraId="4AE279EF" w14:textId="77777777" w:rsidR="00C95386" w:rsidRDefault="00C95386" w:rsidP="00C95386">
      <w:pPr>
        <w:tabs>
          <w:tab w:val="center" w:pos="4680"/>
          <w:tab w:val="right" w:pos="9360"/>
        </w:tabs>
        <w:ind w:right="720"/>
      </w:pPr>
    </w:p>
    <w:p w14:paraId="40E8E3D0" w14:textId="77777777" w:rsidR="00BD0FBA" w:rsidRPr="00BD0FBA" w:rsidRDefault="00BD0FBA" w:rsidP="00C95386">
      <w:pPr>
        <w:tabs>
          <w:tab w:val="center" w:pos="4680"/>
          <w:tab w:val="right" w:pos="9360"/>
        </w:tabs>
        <w:ind w:right="720"/>
        <w:jc w:val="center"/>
      </w:pPr>
      <w:r w:rsidRPr="00BD0FBA">
        <w:t>AGENDA</w:t>
      </w:r>
    </w:p>
    <w:p w14:paraId="417869AB" w14:textId="77777777" w:rsidR="00BD0FBA" w:rsidRPr="00BD0FBA" w:rsidRDefault="00BD0FBA" w:rsidP="000B446B">
      <w:pPr>
        <w:tabs>
          <w:tab w:val="center" w:pos="4680"/>
          <w:tab w:val="right" w:pos="9360"/>
        </w:tabs>
        <w:ind w:left="720" w:right="720"/>
        <w:jc w:val="center"/>
      </w:pPr>
    </w:p>
    <w:p w14:paraId="437AAD6C" w14:textId="530F1F80" w:rsidR="00BD0FBA" w:rsidRPr="00BD0FBA" w:rsidRDefault="00BD0FBA" w:rsidP="00BD0FBA">
      <w:pPr>
        <w:numPr>
          <w:ilvl w:val="0"/>
          <w:numId w:val="1"/>
        </w:numPr>
        <w:tabs>
          <w:tab w:val="num" w:pos="405"/>
        </w:tabs>
        <w:ind w:left="1080" w:right="720" w:hanging="360"/>
      </w:pPr>
      <w:r w:rsidRPr="00BD0FBA">
        <w:t xml:space="preserve">Call to Order/Roll Call </w:t>
      </w:r>
      <w:r w:rsidR="00E4562E">
        <w:t>/Establishment of a quorum</w:t>
      </w:r>
    </w:p>
    <w:p w14:paraId="545BDC14" w14:textId="77777777" w:rsidR="00BD0FBA" w:rsidRPr="00BD0FBA" w:rsidRDefault="00BD0FBA" w:rsidP="00BD0FBA">
      <w:pPr>
        <w:tabs>
          <w:tab w:val="center" w:pos="4680"/>
          <w:tab w:val="right" w:pos="9360"/>
        </w:tabs>
        <w:ind w:left="1080" w:right="720"/>
      </w:pPr>
    </w:p>
    <w:p w14:paraId="6316CEEB" w14:textId="75CC3BBF" w:rsidR="00BD0FBA" w:rsidRDefault="00C95386" w:rsidP="00BD0FBA">
      <w:pPr>
        <w:numPr>
          <w:ilvl w:val="0"/>
          <w:numId w:val="2"/>
        </w:numPr>
        <w:ind w:right="720"/>
      </w:pPr>
      <w:r>
        <w:t>Election of Practice Task Force Chairperson</w:t>
      </w:r>
    </w:p>
    <w:p w14:paraId="78EA37B0" w14:textId="77777777" w:rsidR="00BD0FBA" w:rsidRPr="00BD0FBA" w:rsidRDefault="00BD0FBA" w:rsidP="00C95386">
      <w:pPr>
        <w:tabs>
          <w:tab w:val="center" w:pos="4680"/>
          <w:tab w:val="right" w:pos="9360"/>
        </w:tabs>
        <w:ind w:right="720"/>
      </w:pPr>
    </w:p>
    <w:p w14:paraId="259DD9A1" w14:textId="50E8C0A1" w:rsidR="00C85642" w:rsidRDefault="002B690F" w:rsidP="00C85642">
      <w:pPr>
        <w:pStyle w:val="Footer"/>
        <w:numPr>
          <w:ilvl w:val="0"/>
          <w:numId w:val="2"/>
        </w:numPr>
        <w:tabs>
          <w:tab w:val="center" w:pos="4500"/>
          <w:tab w:val="right" w:pos="10080"/>
        </w:tabs>
        <w:ind w:right="720"/>
        <w:jc w:val="both"/>
      </w:pPr>
      <w:r>
        <w:lastRenderedPageBreak/>
        <w:t xml:space="preserve">Discussion and possible </w:t>
      </w:r>
      <w:r w:rsidR="00C95386">
        <w:t>recommendation to</w:t>
      </w:r>
      <w:r>
        <w:t xml:space="preserve"> </w:t>
      </w:r>
      <w:r w:rsidR="00257BB8">
        <w:t>the Board</w:t>
      </w:r>
      <w:r w:rsidR="00C95386">
        <w:t xml:space="preserve"> </w:t>
      </w:r>
      <w:r w:rsidR="00896F9A">
        <w:t>regarding</w:t>
      </w:r>
      <w:r w:rsidR="00C95386">
        <w:t xml:space="preserve"> a fact sheet outlining the Board’s</w:t>
      </w:r>
      <w:r w:rsidR="00896F9A">
        <w:t xml:space="preserve"> Arbitration program and authority</w:t>
      </w:r>
    </w:p>
    <w:p w14:paraId="5B8BFA17" w14:textId="13EC05A9" w:rsidR="00257BB8" w:rsidRDefault="00257BB8" w:rsidP="00257BB8">
      <w:pPr>
        <w:pStyle w:val="Footer"/>
        <w:tabs>
          <w:tab w:val="center" w:pos="4500"/>
          <w:tab w:val="right" w:pos="10080"/>
        </w:tabs>
        <w:ind w:left="1080" w:right="720"/>
        <w:jc w:val="both"/>
      </w:pPr>
      <w:r>
        <w:tab/>
      </w:r>
      <w:r>
        <w:tab/>
      </w:r>
    </w:p>
    <w:p w14:paraId="2F6C1BA0" w14:textId="6DFDF24C" w:rsidR="001B4B63" w:rsidRDefault="001B4B63" w:rsidP="00896F9A">
      <w:pPr>
        <w:numPr>
          <w:ilvl w:val="0"/>
          <w:numId w:val="2"/>
        </w:numPr>
        <w:ind w:right="720"/>
      </w:pPr>
      <w:r>
        <w:t>Discussion</w:t>
      </w:r>
      <w:r w:rsidR="003D0F4A">
        <w:t xml:space="preserve"> and possible </w:t>
      </w:r>
      <w:r w:rsidR="00896F9A">
        <w:t xml:space="preserve">recommendation to the Board regarding </w:t>
      </w:r>
      <w:r w:rsidR="00896F9A" w:rsidRPr="00896F9A">
        <w:t>a temporary follow-up instruction permit through legislation and regulation</w:t>
      </w:r>
    </w:p>
    <w:p w14:paraId="6269E7F0" w14:textId="77777777" w:rsidR="00896F9A" w:rsidRDefault="00896F9A" w:rsidP="00896F9A">
      <w:pPr>
        <w:pStyle w:val="ListParagraph"/>
      </w:pPr>
    </w:p>
    <w:p w14:paraId="13F3DC79" w14:textId="77777777" w:rsidR="00896F9A" w:rsidRDefault="00896F9A" w:rsidP="00896F9A">
      <w:pPr>
        <w:numPr>
          <w:ilvl w:val="0"/>
          <w:numId w:val="2"/>
        </w:numPr>
        <w:ind w:right="720"/>
      </w:pPr>
      <w:r w:rsidRPr="00BD0FBA">
        <w:t xml:space="preserve">Public Comment on Items Not on the Agenda </w:t>
      </w:r>
    </w:p>
    <w:p w14:paraId="12FF2CE4" w14:textId="77777777" w:rsidR="00896F9A" w:rsidRDefault="00896F9A" w:rsidP="00896F9A">
      <w:pPr>
        <w:ind w:left="1080" w:right="720"/>
      </w:pPr>
    </w:p>
    <w:p w14:paraId="177ED633" w14:textId="77777777" w:rsidR="00896F9A" w:rsidRPr="00F273FF" w:rsidRDefault="00896F9A" w:rsidP="00896F9A">
      <w:pPr>
        <w:ind w:left="1080" w:right="720"/>
        <w:rPr>
          <w:b/>
          <w:u w:val="single"/>
        </w:rPr>
      </w:pPr>
      <w:r>
        <w:rPr>
          <w:b/>
          <w:u w:val="single"/>
        </w:rPr>
        <w:t>CLOSED SESSION</w:t>
      </w:r>
    </w:p>
    <w:p w14:paraId="77EC0F1B" w14:textId="77777777" w:rsidR="00896F9A" w:rsidRDefault="00896F9A" w:rsidP="00896F9A">
      <w:pPr>
        <w:ind w:left="1080" w:right="720"/>
      </w:pPr>
      <w:r>
        <w:t xml:space="preserve"> </w:t>
      </w:r>
    </w:p>
    <w:p w14:paraId="360C81EF" w14:textId="548E160E" w:rsidR="00896F9A" w:rsidRDefault="00896F9A" w:rsidP="0022142A">
      <w:pPr>
        <w:numPr>
          <w:ilvl w:val="0"/>
          <w:numId w:val="2"/>
        </w:numPr>
        <w:ind w:right="720"/>
      </w:pPr>
      <w:r>
        <w:t xml:space="preserve">Discussion and possible recommendation to the Board regarding the </w:t>
      </w:r>
      <w:r w:rsidR="0022142A" w:rsidRPr="0022142A">
        <w:t>prepar</w:t>
      </w:r>
      <w:r w:rsidR="0022142A">
        <w:t>ation</w:t>
      </w:r>
      <w:r w:rsidR="0022142A" w:rsidRPr="0022142A">
        <w:t>, approv</w:t>
      </w:r>
      <w:r w:rsidR="0022142A">
        <w:t>al</w:t>
      </w:r>
      <w:r w:rsidR="0022142A" w:rsidRPr="0022142A">
        <w:t>, grad</w:t>
      </w:r>
      <w:r w:rsidR="0022142A">
        <w:t>ing</w:t>
      </w:r>
      <w:r w:rsidR="0022142A" w:rsidRPr="0022142A">
        <w:t xml:space="preserve">, </w:t>
      </w:r>
      <w:r w:rsidR="0022142A">
        <w:t>and/</w:t>
      </w:r>
      <w:r w:rsidR="0022142A" w:rsidRPr="0022142A">
        <w:t>or administ</w:t>
      </w:r>
      <w:r w:rsidR="0022142A">
        <w:t xml:space="preserve">ration of the </w:t>
      </w:r>
      <w:r>
        <w:t xml:space="preserve">Board’s </w:t>
      </w:r>
      <w:r w:rsidR="0022142A">
        <w:t xml:space="preserve">licensing </w:t>
      </w:r>
      <w:r>
        <w:t xml:space="preserve">examination - </w:t>
      </w:r>
      <w:r w:rsidRPr="00F273FF">
        <w:t xml:space="preserve">The </w:t>
      </w:r>
      <w:r w:rsidR="00DF772D">
        <w:t>Committee</w:t>
      </w:r>
      <w:r w:rsidRPr="00F273FF">
        <w:t xml:space="preserve"> will meet in closed session pursuant to</w:t>
      </w:r>
      <w:r w:rsidR="0022142A">
        <w:t xml:space="preserve"> Government Code Section 11126(c</w:t>
      </w:r>
      <w:r w:rsidRPr="00F273FF">
        <w:t>)(1).</w:t>
      </w:r>
      <w:bookmarkStart w:id="0" w:name="_GoBack"/>
      <w:bookmarkEnd w:id="0"/>
    </w:p>
    <w:p w14:paraId="18E182B8" w14:textId="77777777" w:rsidR="00896F9A" w:rsidRDefault="00896F9A" w:rsidP="00896F9A">
      <w:pPr>
        <w:ind w:left="1080" w:right="720"/>
      </w:pPr>
    </w:p>
    <w:p w14:paraId="0EE98704" w14:textId="32D1F022" w:rsidR="00896F9A" w:rsidRPr="00896F9A" w:rsidRDefault="00896F9A" w:rsidP="00896F9A">
      <w:pPr>
        <w:ind w:left="1080" w:right="720"/>
        <w:rPr>
          <w:b/>
          <w:u w:val="single"/>
        </w:rPr>
      </w:pPr>
      <w:r>
        <w:rPr>
          <w:b/>
          <w:u w:val="single"/>
        </w:rPr>
        <w:t>OPEN SESSION</w:t>
      </w:r>
    </w:p>
    <w:p w14:paraId="2FED6365" w14:textId="77777777" w:rsidR="00896F9A" w:rsidRDefault="00896F9A" w:rsidP="00896F9A">
      <w:pPr>
        <w:pStyle w:val="ListParagraph"/>
      </w:pPr>
    </w:p>
    <w:p w14:paraId="0F147CD0" w14:textId="0D5DD238" w:rsidR="00896F9A" w:rsidRDefault="00896F9A" w:rsidP="00896F9A">
      <w:pPr>
        <w:numPr>
          <w:ilvl w:val="0"/>
          <w:numId w:val="2"/>
        </w:numPr>
        <w:ind w:right="720"/>
      </w:pPr>
      <w:r>
        <w:t>Discussion regarding frequency of Practice Task Force meetings and 2016 meeting schedule</w:t>
      </w:r>
    </w:p>
    <w:p w14:paraId="2004F1EF" w14:textId="77777777" w:rsidR="00896F9A" w:rsidRDefault="00896F9A" w:rsidP="00896F9A">
      <w:pPr>
        <w:pStyle w:val="ListParagraph"/>
      </w:pPr>
    </w:p>
    <w:p w14:paraId="702B5D09" w14:textId="62E53AFA" w:rsidR="00BD0FBA" w:rsidRPr="00BD0FBA" w:rsidRDefault="00BD0FBA" w:rsidP="00BD0FBA">
      <w:pPr>
        <w:numPr>
          <w:ilvl w:val="0"/>
          <w:numId w:val="2"/>
        </w:numPr>
        <w:ind w:right="720"/>
      </w:pPr>
      <w:r w:rsidRPr="00BD0FBA">
        <w:t xml:space="preserve">Agenda Items for Next Meeting </w:t>
      </w:r>
    </w:p>
    <w:p w14:paraId="1D815E49" w14:textId="77777777" w:rsidR="00F273FF" w:rsidRPr="00BD0FBA" w:rsidRDefault="00F273FF" w:rsidP="00896F9A">
      <w:pPr>
        <w:ind w:right="720"/>
      </w:pPr>
    </w:p>
    <w:p w14:paraId="05B14500" w14:textId="77777777" w:rsidR="00BD0FBA" w:rsidRPr="00BD0FBA" w:rsidRDefault="00BD0FBA" w:rsidP="00BD0FBA">
      <w:pPr>
        <w:numPr>
          <w:ilvl w:val="0"/>
          <w:numId w:val="2"/>
        </w:numPr>
        <w:ind w:right="720"/>
      </w:pPr>
      <w:r w:rsidRPr="00BD0FBA">
        <w:t xml:space="preserve">Adjournment </w:t>
      </w:r>
    </w:p>
    <w:p w14:paraId="2A4057B3" w14:textId="4EBA7098" w:rsidR="00E44122" w:rsidRPr="00E44122" w:rsidRDefault="00E44122" w:rsidP="00E44122">
      <w:pPr>
        <w:pStyle w:val="ListParagraph"/>
        <w:spacing w:before="100" w:beforeAutospacing="1" w:after="100" w:afterAutospacing="1"/>
        <w:ind w:left="1080" w:right="720"/>
        <w:jc w:val="both"/>
        <w:rPr>
          <w:rFonts w:eastAsia="Times New Roman"/>
        </w:rPr>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w:t>
      </w:r>
      <w:r w:rsidR="0022142A">
        <w:rPr>
          <w:rFonts w:eastAsia="Times New Roman"/>
          <w:i/>
          <w:iCs/>
        </w:rPr>
        <w:t xml:space="preserve">Practice Task Force created by the </w:t>
      </w:r>
      <w:r w:rsidRPr="00E44122">
        <w:rPr>
          <w:rFonts w:eastAsia="Times New Roman"/>
          <w:i/>
          <w:iCs/>
        </w:rPr>
        <w:t xml:space="preserve">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p w14:paraId="62FF8A10" w14:textId="77777777" w:rsidR="006F1069" w:rsidRDefault="006F1069"/>
    <w:sectPr w:rsidR="006F1069" w:rsidSect="006F1069">
      <w:headerReference w:type="default" r:id="rId10"/>
      <w:footerReference w:type="default" r:id="rId11"/>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2526A" w14:textId="77777777" w:rsidR="00C95386" w:rsidRDefault="00C95386" w:rsidP="003228F9">
      <w:r>
        <w:separator/>
      </w:r>
    </w:p>
  </w:endnote>
  <w:endnote w:type="continuationSeparator" w:id="0">
    <w:p w14:paraId="38530BCE" w14:textId="77777777" w:rsidR="00C95386" w:rsidRDefault="00C95386"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C95386" w:rsidRDefault="00C95386">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B9DE5" w14:textId="77777777" w:rsidR="00C95386" w:rsidRDefault="00C95386" w:rsidP="003228F9">
      <w:r>
        <w:separator/>
      </w:r>
    </w:p>
  </w:footnote>
  <w:footnote w:type="continuationSeparator" w:id="0">
    <w:p w14:paraId="11725CAF" w14:textId="77777777" w:rsidR="00C95386" w:rsidRDefault="00C95386"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C95386" w:rsidRDefault="00C95386">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1604DD"/>
    <w:rsid w:val="001B4B63"/>
    <w:rsid w:val="001B5A12"/>
    <w:rsid w:val="001D38D6"/>
    <w:rsid w:val="0022142A"/>
    <w:rsid w:val="0025075D"/>
    <w:rsid w:val="00257BB8"/>
    <w:rsid w:val="00264108"/>
    <w:rsid w:val="00287726"/>
    <w:rsid w:val="002B690F"/>
    <w:rsid w:val="002F5A3E"/>
    <w:rsid w:val="003228F9"/>
    <w:rsid w:val="003748C8"/>
    <w:rsid w:val="003D0F4A"/>
    <w:rsid w:val="00402C3C"/>
    <w:rsid w:val="00410156"/>
    <w:rsid w:val="00460139"/>
    <w:rsid w:val="00536646"/>
    <w:rsid w:val="00607ED8"/>
    <w:rsid w:val="006332F7"/>
    <w:rsid w:val="006360CB"/>
    <w:rsid w:val="006F1069"/>
    <w:rsid w:val="007405DD"/>
    <w:rsid w:val="00781378"/>
    <w:rsid w:val="007A67F0"/>
    <w:rsid w:val="008019EE"/>
    <w:rsid w:val="008514C6"/>
    <w:rsid w:val="00861FF4"/>
    <w:rsid w:val="00896F9A"/>
    <w:rsid w:val="008E00D3"/>
    <w:rsid w:val="008F2594"/>
    <w:rsid w:val="00952108"/>
    <w:rsid w:val="009D0F05"/>
    <w:rsid w:val="00A13F52"/>
    <w:rsid w:val="00A31FEF"/>
    <w:rsid w:val="00AD50F4"/>
    <w:rsid w:val="00AF1F28"/>
    <w:rsid w:val="00B11F27"/>
    <w:rsid w:val="00B225D3"/>
    <w:rsid w:val="00BB280D"/>
    <w:rsid w:val="00BD0FBA"/>
    <w:rsid w:val="00C85642"/>
    <w:rsid w:val="00C95386"/>
    <w:rsid w:val="00CF3EB4"/>
    <w:rsid w:val="00D40F61"/>
    <w:rsid w:val="00D43EA4"/>
    <w:rsid w:val="00D762B9"/>
    <w:rsid w:val="00DB1D4A"/>
    <w:rsid w:val="00DE74FE"/>
    <w:rsid w:val="00DF772D"/>
    <w:rsid w:val="00E329B1"/>
    <w:rsid w:val="00E44122"/>
    <w:rsid w:val="00E4562E"/>
    <w:rsid w:val="00E645B1"/>
    <w:rsid w:val="00E67C76"/>
    <w:rsid w:val="00E76984"/>
    <w:rsid w:val="00EE1AF9"/>
    <w:rsid w:val="00F03A25"/>
    <w:rsid w:val="00F273FF"/>
    <w:rsid w:val="00F55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1967C-2C0C-49BB-BBA6-50DB3FEE5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432</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5</cp:revision>
  <cp:lastPrinted>2014-09-17T18:56:00Z</cp:lastPrinted>
  <dcterms:created xsi:type="dcterms:W3CDTF">2016-03-09T18:48:00Z</dcterms:created>
  <dcterms:modified xsi:type="dcterms:W3CDTF">2016-03-14T18:39:00Z</dcterms:modified>
</cp:coreProperties>
</file>